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43FF" w14:textId="77777777" w:rsidR="0068638D" w:rsidRPr="004D0642" w:rsidRDefault="0068638D" w:rsidP="0068638D">
      <w:pPr>
        <w:pStyle w:val="Podtytu"/>
        <w:rPr>
          <w:rFonts w:ascii="Arial" w:hAnsi="Arial" w:cs="Arial"/>
          <w:bCs w:val="0"/>
          <w:sz w:val="28"/>
          <w:szCs w:val="28"/>
        </w:rPr>
      </w:pPr>
      <w:r w:rsidRPr="004D0642">
        <w:rPr>
          <w:rFonts w:ascii="Arial" w:hAnsi="Arial" w:cs="Arial"/>
          <w:bCs w:val="0"/>
          <w:sz w:val="28"/>
          <w:szCs w:val="28"/>
        </w:rPr>
        <w:t>1198010000.4427.1.202...</w:t>
      </w:r>
    </w:p>
    <w:p w14:paraId="62CE53D8" w14:textId="77777777" w:rsidR="0068638D" w:rsidRDefault="0068638D" w:rsidP="0068638D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207366E1" w14:textId="77777777" w:rsidR="0068638D" w:rsidRPr="00606178" w:rsidRDefault="0068638D" w:rsidP="0068638D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606178">
        <w:rPr>
          <w:rFonts w:ascii="Times New Roman" w:eastAsia="Times New Roman" w:hAnsi="Times New Roman"/>
          <w:kern w:val="0"/>
          <w:sz w:val="20"/>
          <w:szCs w:val="20"/>
        </w:rPr>
        <w:t xml:space="preserve">załącznik </w:t>
      </w:r>
      <w:r>
        <w:rPr>
          <w:rFonts w:ascii="Times New Roman" w:eastAsia="Times New Roman" w:hAnsi="Times New Roman"/>
          <w:kern w:val="0"/>
          <w:sz w:val="20"/>
          <w:szCs w:val="20"/>
        </w:rPr>
        <w:t>nr 1 do zarządzenia nr 40 Rektora UŁ z dnia 9.11.2020 r.</w:t>
      </w:r>
    </w:p>
    <w:p w14:paraId="063E7E50" w14:textId="77777777" w:rsidR="0068638D" w:rsidRDefault="0068638D" w:rsidP="0068638D">
      <w:pPr>
        <w:widowControl/>
        <w:tabs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26807BDC" w14:textId="77777777" w:rsidR="0068638D" w:rsidRDefault="0068638D" w:rsidP="0068638D">
      <w:pPr>
        <w:rPr>
          <w:rFonts w:ascii="Times New Roman" w:hAnsi="Times New Roman"/>
          <w:b/>
          <w:bCs/>
          <w:sz w:val="22"/>
          <w:szCs w:val="22"/>
        </w:rPr>
      </w:pPr>
    </w:p>
    <w:p w14:paraId="2A1C74A0" w14:textId="77777777" w:rsidR="0068638D" w:rsidRDefault="0068638D" w:rsidP="0068638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………………. ………………</w:t>
      </w:r>
    </w:p>
    <w:p w14:paraId="20B2DF77" w14:textId="77777777" w:rsidR="0068638D" w:rsidRDefault="0068638D" w:rsidP="0068638D">
      <w:pPr>
        <w:ind w:left="637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 i data)</w:t>
      </w:r>
    </w:p>
    <w:p w14:paraId="09339AB2" w14:textId="77777777" w:rsidR="0068638D" w:rsidRDefault="0068638D" w:rsidP="0068638D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Dane studenta/uczestnika studiów doktoranckich*: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BC25690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097F9920" w14:textId="77777777" w:rsidR="0068638D" w:rsidRDefault="0068638D" w:rsidP="006863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 </w:t>
      </w:r>
    </w:p>
    <w:p w14:paraId="7F2206AF" w14:textId="77777777" w:rsidR="0068638D" w:rsidRPr="00E46693" w:rsidRDefault="0068638D" w:rsidP="0068638D">
      <w:pPr>
        <w:rPr>
          <w:rFonts w:ascii="Times New Roman" w:hAnsi="Times New Roman"/>
          <w:i/>
          <w:sz w:val="14"/>
          <w:szCs w:val="14"/>
        </w:rPr>
      </w:pPr>
      <w:r w:rsidRPr="00E46693">
        <w:rPr>
          <w:rFonts w:ascii="Times New Roman" w:hAnsi="Times New Roman"/>
          <w:i/>
          <w:sz w:val="14"/>
          <w:szCs w:val="14"/>
        </w:rPr>
        <w:t xml:space="preserve"> (</w:t>
      </w:r>
      <w:r>
        <w:rPr>
          <w:rFonts w:ascii="Times New Roman" w:hAnsi="Times New Roman"/>
          <w:sz w:val="14"/>
          <w:szCs w:val="14"/>
        </w:rPr>
        <w:t>nazwa w</w:t>
      </w:r>
      <w:r w:rsidRPr="00F609BC">
        <w:rPr>
          <w:rFonts w:ascii="Times New Roman" w:hAnsi="Times New Roman"/>
          <w:sz w:val="14"/>
          <w:szCs w:val="14"/>
        </w:rPr>
        <w:t>ydziału Uniwersytetu Łódzkiego</w:t>
      </w:r>
      <w:r w:rsidRPr="00E46693">
        <w:rPr>
          <w:rFonts w:ascii="Times New Roman" w:hAnsi="Times New Roman"/>
          <w:i/>
          <w:sz w:val="14"/>
          <w:szCs w:val="14"/>
        </w:rPr>
        <w:t>)</w:t>
      </w:r>
    </w:p>
    <w:p w14:paraId="57677244" w14:textId="77777777" w:rsidR="0068638D" w:rsidRDefault="0068638D" w:rsidP="006863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36977CEF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Kierunek studiów/zakres studiów doktoranckich*  ............................................</w:t>
      </w:r>
    </w:p>
    <w:p w14:paraId="6CA0BBAE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 studiów ………………………….</w:t>
      </w:r>
    </w:p>
    <w:p w14:paraId="6D4D00C3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Forma studiów: stacjonarne/niestacjonarne*</w:t>
      </w:r>
    </w:p>
    <w:p w14:paraId="3E23311A" w14:textId="77777777" w:rsidR="0068638D" w:rsidRDefault="0068638D" w:rsidP="0068638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 ...............................................................................................</w:t>
      </w:r>
    </w:p>
    <w:p w14:paraId="671F7A73" w14:textId="77777777" w:rsidR="0068638D" w:rsidRDefault="0068638D" w:rsidP="0068638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albumu .................................</w:t>
      </w:r>
    </w:p>
    <w:p w14:paraId="3DA97CF9" w14:textId="77777777" w:rsidR="0068638D" w:rsidRDefault="0068638D" w:rsidP="0068638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do korespondencji....................................................................................</w:t>
      </w:r>
    </w:p>
    <w:p w14:paraId="2A2C2537" w14:textId="77777777" w:rsidR="0068638D" w:rsidRDefault="0068638D" w:rsidP="0068638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14:paraId="7A9C70C4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Wniosek dotyczy semestru/roku *</w:t>
      </w:r>
      <w:r>
        <w:rPr>
          <w:rFonts w:ascii="Times New Roman" w:hAnsi="Times New Roman"/>
          <w:sz w:val="22"/>
          <w:szCs w:val="22"/>
        </w:rPr>
        <w:t xml:space="preserve">  …………………………….</w:t>
      </w:r>
    </w:p>
    <w:p w14:paraId="5E9EFB79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14223CEF" w14:textId="77777777" w:rsidR="0068638D" w:rsidRDefault="0068638D" w:rsidP="0068638D">
      <w:pPr>
        <w:ind w:firstLine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  <w:t xml:space="preserve"> </w:t>
      </w:r>
      <w:r w:rsidRPr="00CF6A06">
        <w:rPr>
          <w:rFonts w:ascii="Times New Roman" w:hAnsi="Times New Roman"/>
          <w:b/>
          <w:sz w:val="28"/>
        </w:rPr>
        <w:t>P</w:t>
      </w:r>
      <w:r w:rsidRPr="00CF6A06">
        <w:rPr>
          <w:rFonts w:ascii="Times New Roman" w:hAnsi="Times New Roman"/>
          <w:b/>
        </w:rPr>
        <w:t xml:space="preserve">rodziekan ds. </w:t>
      </w:r>
      <w:r>
        <w:rPr>
          <w:rFonts w:ascii="Times New Roman" w:hAnsi="Times New Roman"/>
          <w:b/>
        </w:rPr>
        <w:t>Finansowych</w:t>
      </w:r>
      <w:r w:rsidRPr="00CF6A06">
        <w:rPr>
          <w:rFonts w:ascii="Times New Roman" w:hAnsi="Times New Roman"/>
          <w:b/>
        </w:rPr>
        <w:t xml:space="preserve"> </w:t>
      </w:r>
      <w:proofErr w:type="spellStart"/>
      <w:r w:rsidRPr="00CF6A06">
        <w:rPr>
          <w:rFonts w:ascii="Times New Roman" w:hAnsi="Times New Roman"/>
          <w:b/>
        </w:rPr>
        <w:t>WMiI</w:t>
      </w:r>
      <w:proofErr w:type="spellEnd"/>
      <w:r>
        <w:rPr>
          <w:rFonts w:ascii="Times New Roman" w:hAnsi="Times New Roman"/>
        </w:rPr>
        <w:t xml:space="preserve"> </w:t>
      </w:r>
      <w:r w:rsidRPr="00CF6A06">
        <w:rPr>
          <w:rFonts w:ascii="Times New Roman" w:hAnsi="Times New Roman"/>
          <w:b/>
        </w:rPr>
        <w:t>UŁ</w:t>
      </w:r>
    </w:p>
    <w:p w14:paraId="0088467D" w14:textId="77777777" w:rsidR="0068638D" w:rsidRDefault="0068638D" w:rsidP="0068638D">
      <w:pPr>
        <w:jc w:val="both"/>
        <w:rPr>
          <w:rFonts w:ascii="Times New Roman" w:hAnsi="Times New Roman"/>
          <w:b/>
          <w:sz w:val="22"/>
          <w:szCs w:val="22"/>
        </w:rPr>
      </w:pPr>
    </w:p>
    <w:p w14:paraId="0704DC97" w14:textId="77777777" w:rsidR="0068638D" w:rsidRDefault="0068638D" w:rsidP="0068638D">
      <w:pPr>
        <w:ind w:firstLine="36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  <w:t xml:space="preserve"> </w:t>
      </w:r>
      <w:r>
        <w:rPr>
          <w:rFonts w:ascii="Times New Roman" w:hAnsi="Times New Roman"/>
        </w:rPr>
        <w:t>Dr hab. Marek Śmietański, prof. UŁ</w:t>
      </w:r>
    </w:p>
    <w:p w14:paraId="608F42A7" w14:textId="77777777" w:rsidR="0068638D" w:rsidRDefault="0068638D" w:rsidP="0068638D">
      <w:pPr>
        <w:jc w:val="center"/>
        <w:rPr>
          <w:rFonts w:ascii="Times New Roman" w:hAnsi="Times New Roman"/>
          <w:b/>
          <w:sz w:val="28"/>
        </w:rPr>
      </w:pPr>
    </w:p>
    <w:p w14:paraId="72FCF60A" w14:textId="77777777" w:rsidR="0068638D" w:rsidRDefault="0068638D" w:rsidP="006863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Wniosek o ulgę w  opłatach za zajęcia dydaktyczne</w:t>
      </w:r>
    </w:p>
    <w:p w14:paraId="6D77DF68" w14:textId="77777777" w:rsidR="0068638D" w:rsidRDefault="0068638D" w:rsidP="0068638D">
      <w:pPr>
        <w:rPr>
          <w:rFonts w:ascii="Times New Roman" w:hAnsi="Times New Roman"/>
        </w:rPr>
      </w:pPr>
    </w:p>
    <w:p w14:paraId="2AC289B3" w14:textId="77777777" w:rsidR="0068638D" w:rsidRDefault="0068638D" w:rsidP="0068638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Wnoszę o</w:t>
      </w:r>
    </w:p>
    <w:p w14:paraId="042967AE" w14:textId="77777777" w:rsidR="0068638D" w:rsidRDefault="0068638D" w:rsidP="0068638D">
      <w:pPr>
        <w:jc w:val="center"/>
        <w:rPr>
          <w:rFonts w:ascii="Times New Roman" w:hAnsi="Times New Roman"/>
          <w:sz w:val="22"/>
          <w:szCs w:val="22"/>
        </w:rPr>
      </w:pPr>
    </w:p>
    <w:p w14:paraId="437B34E9" w14:textId="77777777" w:rsidR="0068638D" w:rsidRDefault="0068638D" w:rsidP="0068638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zwolnienie z części opłaty*</w:t>
      </w:r>
    </w:p>
    <w:p w14:paraId="68A9990C" w14:textId="77777777" w:rsidR="0068638D" w:rsidRDefault="0068638D" w:rsidP="0068638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odroczenie terminu uiszczenia opłaty*</w:t>
      </w:r>
    </w:p>
    <w:p w14:paraId="4D61495C" w14:textId="77777777" w:rsidR="0068638D" w:rsidRDefault="0068638D" w:rsidP="0068638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inną formę ulgi* :  ………………:………………………………………………………….</w:t>
      </w:r>
    </w:p>
    <w:p w14:paraId="28482CC2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73E9DC40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Uzasadnienie wniosku: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DB371EB" w14:textId="77777777" w:rsidR="0068638D" w:rsidRDefault="0068638D" w:rsidP="0068638D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62927" w14:textId="77777777" w:rsidR="0068638D" w:rsidRDefault="0068638D" w:rsidP="0068638D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0B057C7C" w14:textId="77777777" w:rsidR="0068638D" w:rsidRDefault="0068638D" w:rsidP="0068638D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6C85672D" w14:textId="77777777" w:rsidR="0068638D" w:rsidRDefault="0068638D" w:rsidP="0068638D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54D42A26" w14:textId="77777777" w:rsidR="0068638D" w:rsidRDefault="0068638D" w:rsidP="0068638D">
      <w:pPr>
        <w:ind w:left="3540" w:firstLine="708"/>
        <w:jc w:val="both"/>
        <w:rPr>
          <w:rFonts w:ascii="Times New Roman" w:hAnsi="Times New Roman"/>
          <w:sz w:val="22"/>
          <w:szCs w:val="22"/>
        </w:rPr>
      </w:pPr>
    </w:p>
    <w:p w14:paraId="6A61D6EF" w14:textId="77777777" w:rsidR="0068638D" w:rsidRDefault="0068638D" w:rsidP="0068638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.................................................</w:t>
      </w:r>
    </w:p>
    <w:p w14:paraId="467F7494" w14:textId="77777777" w:rsidR="0068638D" w:rsidRDefault="0068638D" w:rsidP="0068638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>(podpis studenta/uczestnika studiów doktoranckich)</w:t>
      </w:r>
    </w:p>
    <w:p w14:paraId="22A81EDE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26B500F8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08F2E72A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699AEB28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Załączniki: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</w:t>
      </w:r>
    </w:p>
    <w:p w14:paraId="773C4082" w14:textId="77777777" w:rsidR="0068638D" w:rsidRPr="008739C0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</w:t>
      </w:r>
    </w:p>
    <w:p w14:paraId="5D83B968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16CA020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47C131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ECB5F46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3B12DE8A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DF0335D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62EF71D1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16EE4282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4D7A3810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Wypełnia dziekanat:</w:t>
      </w:r>
    </w:p>
    <w:p w14:paraId="64C5988C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0B7A31CB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rozpoczęcia studiów ...........................Ostatni zaliczony semestr/rok* ...............................</w:t>
      </w:r>
    </w:p>
    <w:p w14:paraId="69D4E0AE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26BC6C4C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Średnia ocen ze studiów ........................Średnia ocen z ostatniego semestru/roku* ........................</w:t>
      </w:r>
    </w:p>
    <w:p w14:paraId="25936778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22F5217D" w14:textId="77777777" w:rsidR="0068638D" w:rsidRDefault="0068638D" w:rsidP="0068638D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Uwagi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28969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2F2E422F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1CADD207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535F1EEC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</w:p>
    <w:p w14:paraId="03322F69" w14:textId="77777777" w:rsidR="0068638D" w:rsidRDefault="0068638D" w:rsidP="00686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</w:t>
      </w:r>
    </w:p>
    <w:p w14:paraId="3751834C" w14:textId="77777777" w:rsidR="0068638D" w:rsidRDefault="0068638D" w:rsidP="0068638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(pieczątka i podpis</w:t>
      </w:r>
    </w:p>
    <w:p w14:paraId="4D26BE46" w14:textId="77777777" w:rsidR="0068638D" w:rsidRDefault="0068638D" w:rsidP="0068638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pracownika dziekanatu)</w:t>
      </w:r>
    </w:p>
    <w:p w14:paraId="625E4EBB" w14:textId="77777777" w:rsidR="0068638D" w:rsidRDefault="0068638D" w:rsidP="0068638D">
      <w:pPr>
        <w:jc w:val="both"/>
        <w:rPr>
          <w:rFonts w:ascii="Times New Roman" w:hAnsi="Times New Roman"/>
          <w:sz w:val="22"/>
        </w:rPr>
      </w:pPr>
    </w:p>
    <w:p w14:paraId="56FF4AD4" w14:textId="77777777" w:rsidR="0068638D" w:rsidRDefault="0068638D" w:rsidP="0068638D">
      <w:pPr>
        <w:jc w:val="both"/>
        <w:rPr>
          <w:rFonts w:ascii="Times New Roman" w:hAnsi="Times New Roman"/>
          <w:sz w:val="26"/>
        </w:rPr>
      </w:pPr>
    </w:p>
    <w:p w14:paraId="1AE67A43" w14:textId="77777777" w:rsidR="0068638D" w:rsidRDefault="0068638D" w:rsidP="0068638D">
      <w:pPr>
        <w:jc w:val="both"/>
        <w:rPr>
          <w:rFonts w:ascii="Times New Roman" w:hAnsi="Times New Roman"/>
          <w:sz w:val="26"/>
        </w:rPr>
      </w:pPr>
    </w:p>
    <w:p w14:paraId="16ED2E9D" w14:textId="77777777" w:rsidR="0068638D" w:rsidRDefault="0068638D" w:rsidP="0068638D">
      <w:pPr>
        <w:rPr>
          <w:rFonts w:ascii="Times New Roman" w:hAnsi="Times New Roman"/>
        </w:rPr>
      </w:pPr>
    </w:p>
    <w:p w14:paraId="24220172" w14:textId="77777777" w:rsidR="0068638D" w:rsidRDefault="0068638D" w:rsidP="0068638D">
      <w:pPr>
        <w:rPr>
          <w:rFonts w:ascii="Times New Roman" w:hAnsi="Times New Roman"/>
        </w:rPr>
      </w:pPr>
    </w:p>
    <w:p w14:paraId="479E4609" w14:textId="77777777" w:rsidR="0068638D" w:rsidRDefault="0068638D" w:rsidP="0068638D">
      <w:pPr>
        <w:rPr>
          <w:rFonts w:ascii="Times New Roman" w:hAnsi="Times New Roman"/>
        </w:rPr>
      </w:pPr>
    </w:p>
    <w:p w14:paraId="1DF19606" w14:textId="77777777" w:rsidR="0068638D" w:rsidRDefault="0068638D" w:rsidP="0068638D">
      <w:pPr>
        <w:rPr>
          <w:rFonts w:ascii="Times New Roman" w:hAnsi="Times New Roman"/>
        </w:rPr>
      </w:pPr>
    </w:p>
    <w:p w14:paraId="581513FC" w14:textId="77777777" w:rsidR="0068638D" w:rsidRDefault="0068638D" w:rsidP="0068638D">
      <w:pPr>
        <w:rPr>
          <w:rFonts w:ascii="Times New Roman" w:hAnsi="Times New Roman"/>
        </w:rPr>
      </w:pPr>
    </w:p>
    <w:p w14:paraId="3BAC800A" w14:textId="77777777" w:rsidR="0068638D" w:rsidRDefault="0068638D" w:rsidP="0068638D">
      <w:pPr>
        <w:rPr>
          <w:rFonts w:ascii="Times New Roman" w:hAnsi="Times New Roman"/>
        </w:rPr>
      </w:pPr>
    </w:p>
    <w:p w14:paraId="63B8E323" w14:textId="77777777" w:rsidR="0068638D" w:rsidRDefault="0068638D" w:rsidP="0068638D">
      <w:pPr>
        <w:rPr>
          <w:rFonts w:ascii="Times New Roman" w:hAnsi="Times New Roman"/>
        </w:rPr>
      </w:pPr>
    </w:p>
    <w:p w14:paraId="46EE97F2" w14:textId="77777777" w:rsidR="0068638D" w:rsidRDefault="0068638D" w:rsidP="0068638D">
      <w:pPr>
        <w:rPr>
          <w:rFonts w:ascii="Times New Roman" w:hAnsi="Times New Roman"/>
        </w:rPr>
      </w:pPr>
    </w:p>
    <w:p w14:paraId="4A47FDC6" w14:textId="77777777" w:rsidR="0068638D" w:rsidRDefault="0068638D" w:rsidP="0068638D">
      <w:pPr>
        <w:rPr>
          <w:rFonts w:ascii="Times New Roman" w:hAnsi="Times New Roman"/>
        </w:rPr>
      </w:pPr>
    </w:p>
    <w:p w14:paraId="46DF6D1F" w14:textId="77777777" w:rsidR="0068638D" w:rsidRDefault="0068638D" w:rsidP="0068638D">
      <w:pPr>
        <w:rPr>
          <w:rFonts w:ascii="Times New Roman" w:hAnsi="Times New Roman"/>
        </w:rPr>
      </w:pPr>
    </w:p>
    <w:p w14:paraId="046A1016" w14:textId="77777777" w:rsidR="0068638D" w:rsidRDefault="0068638D" w:rsidP="0068638D">
      <w:pPr>
        <w:rPr>
          <w:rFonts w:ascii="Times New Roman" w:hAnsi="Times New Roman"/>
        </w:rPr>
      </w:pPr>
    </w:p>
    <w:p w14:paraId="73F7DCF4" w14:textId="77777777" w:rsidR="0068638D" w:rsidRDefault="0068638D" w:rsidP="0068638D">
      <w:pPr>
        <w:rPr>
          <w:rFonts w:ascii="Times New Roman" w:hAnsi="Times New Roman"/>
        </w:rPr>
      </w:pPr>
    </w:p>
    <w:p w14:paraId="06E468FE" w14:textId="77777777" w:rsidR="0068638D" w:rsidRDefault="0068638D" w:rsidP="0068638D">
      <w:pPr>
        <w:rPr>
          <w:rFonts w:ascii="Times New Roman" w:hAnsi="Times New Roman"/>
        </w:rPr>
      </w:pPr>
    </w:p>
    <w:p w14:paraId="039C7E91" w14:textId="77777777" w:rsidR="0068638D" w:rsidRDefault="0068638D" w:rsidP="0068638D">
      <w:pPr>
        <w:rPr>
          <w:rFonts w:ascii="Times New Roman" w:hAnsi="Times New Roman"/>
        </w:rPr>
      </w:pPr>
    </w:p>
    <w:p w14:paraId="25B02D2F" w14:textId="77777777" w:rsidR="0068638D" w:rsidRDefault="0068638D" w:rsidP="0068638D">
      <w:pPr>
        <w:rPr>
          <w:rFonts w:ascii="Times New Roman" w:hAnsi="Times New Roman"/>
        </w:rPr>
      </w:pPr>
    </w:p>
    <w:p w14:paraId="72C239DD" w14:textId="77777777" w:rsidR="0068638D" w:rsidRDefault="0068638D" w:rsidP="0068638D">
      <w:pPr>
        <w:rPr>
          <w:rFonts w:ascii="Times New Roman" w:hAnsi="Times New Roman"/>
        </w:rPr>
      </w:pPr>
    </w:p>
    <w:p w14:paraId="2032D2AA" w14:textId="77777777" w:rsidR="0068638D" w:rsidRDefault="0068638D" w:rsidP="0068638D">
      <w:pPr>
        <w:rPr>
          <w:rFonts w:ascii="Times New Roman" w:hAnsi="Times New Roman"/>
        </w:rPr>
      </w:pPr>
    </w:p>
    <w:p w14:paraId="58C89581" w14:textId="77777777" w:rsidR="0068638D" w:rsidRDefault="0068638D" w:rsidP="0068638D">
      <w:pPr>
        <w:rPr>
          <w:rFonts w:ascii="Times New Roman" w:hAnsi="Times New Roman"/>
        </w:rPr>
      </w:pPr>
    </w:p>
    <w:p w14:paraId="221C5639" w14:textId="77777777" w:rsidR="0068638D" w:rsidRDefault="0068638D" w:rsidP="0068638D">
      <w:pPr>
        <w:rPr>
          <w:rFonts w:ascii="Times New Roman" w:hAnsi="Times New Roman"/>
        </w:rPr>
      </w:pPr>
    </w:p>
    <w:p w14:paraId="342492D0" w14:textId="77777777" w:rsidR="0068638D" w:rsidRDefault="0068638D" w:rsidP="0068638D">
      <w:pPr>
        <w:rPr>
          <w:rFonts w:ascii="Times New Roman" w:hAnsi="Times New Roman"/>
        </w:rPr>
      </w:pPr>
    </w:p>
    <w:p w14:paraId="7A2101B0" w14:textId="77777777" w:rsidR="0068638D" w:rsidRDefault="0068638D" w:rsidP="0068638D">
      <w:pPr>
        <w:rPr>
          <w:rFonts w:ascii="Times New Roman" w:hAnsi="Times New Roman"/>
        </w:rPr>
      </w:pPr>
    </w:p>
    <w:p w14:paraId="5F4AABC1" w14:textId="77777777" w:rsidR="0068638D" w:rsidRDefault="0068638D" w:rsidP="0068638D">
      <w:pPr>
        <w:rPr>
          <w:rFonts w:ascii="Times New Roman" w:hAnsi="Times New Roman"/>
        </w:rPr>
      </w:pPr>
    </w:p>
    <w:p w14:paraId="4EABFDD4" w14:textId="77777777" w:rsidR="0068638D" w:rsidRDefault="0068638D" w:rsidP="0068638D">
      <w:pPr>
        <w:rPr>
          <w:rFonts w:ascii="Times New Roman" w:hAnsi="Times New Roman"/>
        </w:rPr>
      </w:pPr>
    </w:p>
    <w:p w14:paraId="37358B61" w14:textId="77777777" w:rsidR="0068638D" w:rsidRDefault="0068638D" w:rsidP="0068638D">
      <w:pPr>
        <w:rPr>
          <w:rFonts w:ascii="Times New Roman" w:hAnsi="Times New Roman"/>
        </w:rPr>
      </w:pPr>
    </w:p>
    <w:p w14:paraId="1C30C828" w14:textId="77777777" w:rsidR="0068638D" w:rsidRDefault="0068638D" w:rsidP="0068638D">
      <w:pPr>
        <w:rPr>
          <w:rFonts w:ascii="Times New Roman" w:hAnsi="Times New Roman"/>
        </w:rPr>
      </w:pPr>
    </w:p>
    <w:p w14:paraId="167B57B0" w14:textId="77777777" w:rsidR="0068638D" w:rsidRDefault="0068638D" w:rsidP="0068638D">
      <w:pPr>
        <w:rPr>
          <w:rFonts w:ascii="Times New Roman" w:hAnsi="Times New Roman"/>
        </w:rPr>
      </w:pPr>
    </w:p>
    <w:p w14:paraId="14DFB469" w14:textId="77777777" w:rsidR="0068638D" w:rsidRDefault="0068638D" w:rsidP="0068638D">
      <w:pPr>
        <w:rPr>
          <w:rFonts w:ascii="Times New Roman" w:hAnsi="Times New Roman"/>
        </w:rPr>
      </w:pPr>
    </w:p>
    <w:p w14:paraId="6518DFD5" w14:textId="77777777" w:rsidR="0068638D" w:rsidRDefault="0068638D" w:rsidP="0068638D">
      <w:pPr>
        <w:rPr>
          <w:rFonts w:ascii="Times New Roman" w:hAnsi="Times New Roman"/>
        </w:rPr>
      </w:pPr>
    </w:p>
    <w:p w14:paraId="064FD75B" w14:textId="77777777" w:rsidR="0068638D" w:rsidRDefault="0068638D" w:rsidP="0068638D">
      <w:pPr>
        <w:rPr>
          <w:rFonts w:ascii="Times New Roman" w:hAnsi="Times New Roman"/>
        </w:rPr>
      </w:pPr>
    </w:p>
    <w:p w14:paraId="400583E4" w14:textId="77777777" w:rsidR="0068638D" w:rsidRDefault="0068638D" w:rsidP="0068638D">
      <w:pPr>
        <w:ind w:left="3540"/>
        <w:rPr>
          <w:rFonts w:ascii="Times New Roman" w:hAnsi="Times New Roman"/>
          <w:b/>
          <w:sz w:val="18"/>
          <w:szCs w:val="18"/>
        </w:rPr>
      </w:pPr>
    </w:p>
    <w:p w14:paraId="2EA1A6C2" w14:textId="77777777" w:rsidR="0068638D" w:rsidRDefault="0068638D" w:rsidP="0068638D">
      <w:pPr>
        <w:jc w:val="both"/>
        <w:rPr>
          <w:rFonts w:ascii="Times New Roman" w:hAnsi="Times New Roman"/>
          <w:b/>
          <w:sz w:val="18"/>
          <w:szCs w:val="18"/>
        </w:rPr>
      </w:pPr>
    </w:p>
    <w:p w14:paraId="0A872DA8" w14:textId="77777777" w:rsidR="0068638D" w:rsidRDefault="0068638D" w:rsidP="0068638D">
      <w:pPr>
        <w:ind w:left="3540"/>
        <w:jc w:val="both"/>
        <w:rPr>
          <w:rFonts w:ascii="Times New Roman" w:hAnsi="Times New Roman"/>
          <w:b/>
          <w:sz w:val="18"/>
          <w:szCs w:val="18"/>
        </w:rPr>
      </w:pPr>
    </w:p>
    <w:p w14:paraId="7EEF3CF3" w14:textId="77777777" w:rsidR="0068638D" w:rsidRDefault="0068638D" w:rsidP="0068638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niepotrzebne skreślić</w:t>
      </w:r>
    </w:p>
    <w:p w14:paraId="3B023BF3" w14:textId="77777777" w:rsidR="0068638D" w:rsidRDefault="0068638D" w:rsidP="0068638D">
      <w:pPr>
        <w:widowControl/>
        <w:tabs>
          <w:tab w:val="left" w:pos="220"/>
          <w:tab w:val="center" w:pos="6521"/>
        </w:tabs>
        <w:suppressAutoHyphens w:val="0"/>
        <w:rPr>
          <w:rFonts w:ascii="Times New Roman" w:hAnsi="Times New Roman"/>
          <w:b/>
          <w:sz w:val="22"/>
          <w:szCs w:val="22"/>
        </w:rPr>
      </w:pPr>
    </w:p>
    <w:p w14:paraId="5FC2B4EA" w14:textId="77777777" w:rsidR="0068638D" w:rsidRDefault="0068638D" w:rsidP="0068638D">
      <w:pPr>
        <w:widowControl/>
        <w:tabs>
          <w:tab w:val="left" w:pos="220"/>
          <w:tab w:val="center" w:pos="6521"/>
        </w:tabs>
        <w:suppressAutoHyphens w:val="0"/>
        <w:rPr>
          <w:rFonts w:ascii="Times New Roman" w:hAnsi="Times New Roman"/>
          <w:b/>
          <w:sz w:val="22"/>
          <w:szCs w:val="22"/>
        </w:rPr>
      </w:pPr>
    </w:p>
    <w:p w14:paraId="4BA35477" w14:textId="77777777" w:rsidR="0068638D" w:rsidRDefault="0068638D" w:rsidP="0068638D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hAnsi="Times New Roman"/>
          <w:b/>
          <w:sz w:val="22"/>
          <w:szCs w:val="22"/>
        </w:rPr>
      </w:pPr>
    </w:p>
    <w:p w14:paraId="53EC42CE" w14:textId="77777777" w:rsidR="0068638D" w:rsidRPr="00BA38C1" w:rsidRDefault="0068638D" w:rsidP="0068638D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</w:pPr>
      <w:r w:rsidRPr="00BA38C1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lastRenderedPageBreak/>
        <w:t xml:space="preserve">Załącznik nr 1 do zarządzenia </w:t>
      </w:r>
      <w:r w:rsidRPr="00BA38C1"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nr </w:t>
      </w:r>
      <w:r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>51</w:t>
      </w:r>
      <w:r w:rsidRPr="00BA38C1"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 Rektora UŁ z dnia</w:t>
      </w:r>
      <w:r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 14.02.2024 r.</w:t>
      </w:r>
    </w:p>
    <w:p w14:paraId="29CBB00E" w14:textId="77777777" w:rsidR="0068638D" w:rsidRPr="00BA38C1" w:rsidRDefault="0068638D" w:rsidP="0068638D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i/>
          <w:iCs/>
          <w:kern w:val="0"/>
          <w:sz w:val="14"/>
          <w:szCs w:val="14"/>
        </w:rPr>
      </w:pPr>
      <w:r w:rsidRPr="00BA38C1">
        <w:rPr>
          <w:rFonts w:ascii="Times New Roman" w:eastAsia="Times New Roman" w:hAnsi="Times New Roman"/>
          <w:i/>
          <w:iCs/>
          <w:kern w:val="0"/>
          <w:sz w:val="14"/>
          <w:szCs w:val="14"/>
        </w:rPr>
        <w:t>(załącznik nr 2 do zarządzenia nr 40 Rektora UŁ z dnia 9.11.2020 r.)</w:t>
      </w:r>
    </w:p>
    <w:p w14:paraId="062DCD0D" w14:textId="77777777" w:rsidR="0068638D" w:rsidRPr="0074607A" w:rsidRDefault="0068638D" w:rsidP="0068638D">
      <w:pPr>
        <w:widowControl/>
        <w:tabs>
          <w:tab w:val="left" w:pos="220"/>
          <w:tab w:val="center" w:pos="6521"/>
        </w:tabs>
        <w:suppressAutoHyphens w:val="0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74607A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Rektor Uniwersytetu Łódzkiego </w:t>
      </w:r>
    </w:p>
    <w:p w14:paraId="26201589" w14:textId="77777777" w:rsidR="0068638D" w:rsidRPr="0074607A" w:rsidRDefault="0068638D" w:rsidP="0068638D">
      <w:pPr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74607A">
        <w:rPr>
          <w:rFonts w:ascii="Times New Roman" w:eastAsia="Calibri" w:hAnsi="Times New Roman"/>
          <w:bCs/>
          <w:sz w:val="20"/>
          <w:szCs w:val="20"/>
          <w:lang w:eastAsia="en-US"/>
        </w:rPr>
        <w:t>90-136 Łódź, ul. Narutowicza 68</w:t>
      </w:r>
    </w:p>
    <w:p w14:paraId="37E6E9E2" w14:textId="77777777" w:rsidR="0068638D" w:rsidRDefault="0068638D" w:rsidP="0068638D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............................................................</w:t>
      </w:r>
    </w:p>
    <w:p w14:paraId="30A75706" w14:textId="77777777" w:rsidR="0068638D" w:rsidRPr="0074607A" w:rsidRDefault="0068638D" w:rsidP="0068638D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1EC24571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</w:p>
    <w:p w14:paraId="1DEEC5BD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……………………………………………..</w:t>
      </w:r>
    </w:p>
    <w:p w14:paraId="6C249449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8"/>
          <w:szCs w:val="18"/>
        </w:rPr>
        <w:t xml:space="preserve">                (pieczątka wydziału UŁ)   </w:t>
      </w:r>
    </w:p>
    <w:p w14:paraId="5259B04D" w14:textId="77777777" w:rsidR="0068638D" w:rsidRDefault="0068638D" w:rsidP="0068638D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 </w:t>
      </w:r>
    </w:p>
    <w:p w14:paraId="55CD5682" w14:textId="77777777" w:rsidR="0068638D" w:rsidRDefault="0068638D" w:rsidP="0068638D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(Imię i nazwisko)</w:t>
      </w:r>
    </w:p>
    <w:p w14:paraId="417C9F94" w14:textId="77777777" w:rsidR="0068638D" w:rsidRDefault="0068638D" w:rsidP="0068638D">
      <w:pPr>
        <w:ind w:firstLine="4320"/>
        <w:rPr>
          <w:rFonts w:ascii="Times" w:hAnsi="Times" w:cs="Times"/>
          <w:sz w:val="14"/>
          <w:szCs w:val="14"/>
        </w:rPr>
      </w:pPr>
    </w:p>
    <w:p w14:paraId="6502CF40" w14:textId="77777777" w:rsidR="0068638D" w:rsidRDefault="0068638D" w:rsidP="0068638D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student/uczestnik studiów doktoranckich* </w:t>
      </w:r>
    </w:p>
    <w:p w14:paraId="37D5A5F7" w14:textId="77777777" w:rsidR="0068638D" w:rsidRDefault="0068638D" w:rsidP="0068638D">
      <w:pPr>
        <w:ind w:left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………….  semestru/roku </w:t>
      </w:r>
    </w:p>
    <w:p w14:paraId="1A4CB4CC" w14:textId="77777777" w:rsidR="0068638D" w:rsidRDefault="0068638D" w:rsidP="0068638D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na kierunku/w zakresie* ………………………….. , </w:t>
      </w:r>
    </w:p>
    <w:p w14:paraId="0BC0B534" w14:textId="77777777" w:rsidR="0068638D" w:rsidRDefault="0068638D" w:rsidP="0068638D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………………………………………………… </w:t>
      </w:r>
    </w:p>
    <w:p w14:paraId="7AF43D1E" w14:textId="77777777" w:rsidR="0068638D" w:rsidRDefault="0068638D" w:rsidP="0068638D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(nazwa wydziału Uniwersytetu Łódzkiego)</w:t>
      </w:r>
    </w:p>
    <w:p w14:paraId="06D98EB4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</w:p>
    <w:p w14:paraId="63444AF5" w14:textId="77777777" w:rsidR="0068638D" w:rsidRDefault="0068638D" w:rsidP="0068638D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nr albumu ..................... </w:t>
      </w:r>
    </w:p>
    <w:p w14:paraId="4DFC825A" w14:textId="77777777" w:rsidR="0068638D" w:rsidRDefault="0068638D" w:rsidP="0068638D">
      <w:pPr>
        <w:rPr>
          <w:rFonts w:ascii="Times" w:hAnsi="Times" w:cs="Times"/>
          <w:b/>
          <w:bCs/>
          <w:sz w:val="27"/>
          <w:szCs w:val="27"/>
        </w:rPr>
      </w:pPr>
    </w:p>
    <w:p w14:paraId="6B219F5E" w14:textId="77777777" w:rsidR="0068638D" w:rsidRDefault="0068638D" w:rsidP="0068638D">
      <w:pPr>
        <w:jc w:val="center"/>
        <w:rPr>
          <w:rFonts w:ascii="Times" w:hAnsi="Times" w:cs="Times"/>
          <w:b/>
          <w:bCs/>
          <w:sz w:val="27"/>
          <w:szCs w:val="27"/>
        </w:rPr>
      </w:pPr>
      <w:r>
        <w:rPr>
          <w:rFonts w:ascii="Times" w:hAnsi="Times" w:cs="Times"/>
          <w:b/>
          <w:bCs/>
          <w:sz w:val="27"/>
          <w:szCs w:val="27"/>
        </w:rPr>
        <w:t>DECYZJA</w:t>
      </w:r>
    </w:p>
    <w:p w14:paraId="03EBCFD7" w14:textId="77777777" w:rsidR="0068638D" w:rsidRDefault="0068638D" w:rsidP="0068638D">
      <w:pPr>
        <w:jc w:val="both"/>
        <w:rPr>
          <w:rFonts w:ascii="Times" w:hAnsi="Times" w:cs="Times"/>
          <w:b/>
          <w:bCs/>
          <w:sz w:val="27"/>
          <w:szCs w:val="27"/>
        </w:rPr>
      </w:pPr>
    </w:p>
    <w:p w14:paraId="089113CC" w14:textId="77777777" w:rsidR="0068638D" w:rsidRPr="00286BD2" w:rsidRDefault="0068638D" w:rsidP="0068638D">
      <w:pPr>
        <w:pStyle w:val="Akapitzlist"/>
        <w:ind w:left="0"/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286BD2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>Na podstawie: art. 104 oraz art. 107 ustawy z dnia 14 czerwca 1960 r. Kodeks postępowania administracyjnego (</w:t>
      </w:r>
      <w:proofErr w:type="spellStart"/>
      <w:r w:rsidRPr="00286BD2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>t.j</w:t>
      </w:r>
      <w:proofErr w:type="spellEnd"/>
      <w:r w:rsidRPr="00286BD2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 xml:space="preserve">. Dz. U. 2023 r., poz. 775), art. 79 ust. 3 ustawy </w:t>
      </w:r>
      <w:r w:rsidRPr="00286BD2">
        <w:rPr>
          <w:rFonts w:asciiTheme="majorBidi" w:hAnsiTheme="majorBidi" w:cstheme="majorBidi"/>
          <w:sz w:val="20"/>
          <w:szCs w:val="20"/>
        </w:rPr>
        <w:t>z dnia 20 lipca 2018 r. Prawo o szkolnictwie wyższym i nauce (</w:t>
      </w:r>
      <w:proofErr w:type="spellStart"/>
      <w:r w:rsidRPr="00286BD2">
        <w:rPr>
          <w:rFonts w:asciiTheme="majorBidi" w:hAnsiTheme="majorBidi" w:cstheme="majorBidi"/>
          <w:sz w:val="20"/>
          <w:szCs w:val="20"/>
        </w:rPr>
        <w:t>t.j</w:t>
      </w:r>
      <w:proofErr w:type="spellEnd"/>
      <w:r w:rsidRPr="00286BD2">
        <w:rPr>
          <w:rFonts w:asciiTheme="majorBidi" w:hAnsiTheme="majorBidi" w:cstheme="majorBidi"/>
          <w:sz w:val="20"/>
          <w:szCs w:val="20"/>
        </w:rPr>
        <w:t xml:space="preserve">. Dz. U. z 2023 r., poz. 742 ze zm.) </w:t>
      </w:r>
      <w:r w:rsidRPr="00286BD2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>oraz:</w:t>
      </w:r>
    </w:p>
    <w:p w14:paraId="40B11E6D" w14:textId="77777777" w:rsidR="0068638D" w:rsidRPr="00286BD2" w:rsidRDefault="0068638D" w:rsidP="0068638D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286BD2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>§ 4 ust. 10 oraz § 7 ust. 2** zarządzenia nr 19 Rektora UŁ z dnia 23.10.2020 r. w sprawie zasad odpłatności za usługi edukacyjne w Uniwersytecie Łódzkim ze zm. (dot. Polaków)</w:t>
      </w:r>
      <w:r w:rsidRPr="00286BD2">
        <w:rPr>
          <w:rFonts w:asciiTheme="majorBidi" w:eastAsia="DejaVu Sans" w:hAnsiTheme="majorBidi" w:cstheme="majorBidi"/>
          <w:b/>
          <w:bCs/>
          <w:kern w:val="2"/>
          <w:sz w:val="20"/>
          <w:szCs w:val="20"/>
          <w:lang w:eastAsia="pl-PL"/>
        </w:rPr>
        <w:t xml:space="preserve"> lub </w:t>
      </w:r>
    </w:p>
    <w:p w14:paraId="65E9009B" w14:textId="77777777" w:rsidR="0068638D" w:rsidRPr="00286BD2" w:rsidRDefault="0068638D" w:rsidP="0068638D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286BD2">
        <w:rPr>
          <w:rFonts w:asciiTheme="majorBidi" w:eastAsia="DejaVu Sans" w:hAnsiTheme="majorBidi" w:cstheme="majorBidi"/>
          <w:kern w:val="2"/>
          <w:sz w:val="20"/>
          <w:szCs w:val="20"/>
        </w:rPr>
        <w:t>§ 3 ust. 4 i 5</w:t>
      </w:r>
      <w:r w:rsidRPr="00286BD2">
        <w:rPr>
          <w:rFonts w:asciiTheme="majorBidi" w:hAnsiTheme="majorBidi" w:cstheme="majorBidi"/>
          <w:sz w:val="20"/>
          <w:szCs w:val="20"/>
        </w:rPr>
        <w:t xml:space="preserve"> zarządzenia nr 87 Rektora UŁ z dnia 11.04.2022 r. w sprawie: wysokości opłat za zajęcia dydaktyczne wnoszonych przez cudzoziemców korzystających z usług edukacyjnych w Uniwersytecie Łódzkim (dot. </w:t>
      </w:r>
      <w:r w:rsidRPr="00286BD2">
        <w:rPr>
          <w:rFonts w:asciiTheme="majorBidi" w:hAnsiTheme="majorBidi" w:cstheme="majorBidi"/>
          <w:color w:val="000000"/>
          <w:sz w:val="20"/>
          <w:szCs w:val="20"/>
        </w:rPr>
        <w:t xml:space="preserve">cudzoziemców, którzy rozpoczęli korzystanie z usług edukacyjnych w UŁ przed rokiem akademickim 2023/2024) </w:t>
      </w:r>
      <w:r w:rsidRPr="00286BD2">
        <w:rPr>
          <w:rFonts w:asciiTheme="majorBidi" w:hAnsiTheme="majorBidi" w:cstheme="majorBidi"/>
          <w:b/>
          <w:bCs/>
          <w:sz w:val="20"/>
          <w:szCs w:val="20"/>
        </w:rPr>
        <w:t>lub</w:t>
      </w:r>
    </w:p>
    <w:p w14:paraId="36C91F50" w14:textId="77777777" w:rsidR="0068638D" w:rsidRPr="00286BD2" w:rsidRDefault="0068638D" w:rsidP="0068638D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286BD2">
        <w:rPr>
          <w:rFonts w:asciiTheme="majorBidi" w:hAnsiTheme="majorBidi" w:cstheme="majorBidi"/>
          <w:sz w:val="20"/>
          <w:szCs w:val="20"/>
        </w:rPr>
        <w:t xml:space="preserve">§ 3 ust. 7 i 10 zarządzenia nr 112 Rektora UŁ z dnia 5.05.2023 r. w sprawie: opłat wnoszonych przez cudzoziemców korzystających z usług edukacyjnych w Uniwersytecie Łódzkim </w:t>
      </w:r>
      <w:bookmarkStart w:id="0" w:name="_Hlk158289609"/>
      <w:r w:rsidRPr="00286BD2">
        <w:rPr>
          <w:rFonts w:asciiTheme="majorBidi" w:hAnsiTheme="majorBidi" w:cstheme="majorBidi"/>
          <w:sz w:val="20"/>
          <w:szCs w:val="20"/>
        </w:rPr>
        <w:t xml:space="preserve">(dot. </w:t>
      </w:r>
      <w:r w:rsidRPr="00286BD2">
        <w:rPr>
          <w:rFonts w:asciiTheme="majorBidi" w:hAnsiTheme="majorBidi" w:cstheme="majorBidi"/>
          <w:color w:val="000000"/>
          <w:sz w:val="20"/>
          <w:szCs w:val="20"/>
        </w:rPr>
        <w:t>cudzoziemców rozpoczynających korzystanie z usług edukacyjnych w UŁ od roku akademickiego 2023/2024)</w:t>
      </w:r>
      <w:bookmarkEnd w:id="0"/>
      <w:r w:rsidRPr="00286BD2">
        <w:rPr>
          <w:rFonts w:asciiTheme="majorBidi" w:hAnsiTheme="majorBidi" w:cstheme="majorBidi"/>
          <w:sz w:val="20"/>
          <w:szCs w:val="20"/>
        </w:rPr>
        <w:t xml:space="preserve">* </w:t>
      </w:r>
    </w:p>
    <w:p w14:paraId="5CC31435" w14:textId="77777777" w:rsidR="0068638D" w:rsidRPr="00286BD2" w:rsidRDefault="0068638D" w:rsidP="0068638D">
      <w:pPr>
        <w:rPr>
          <w:rFonts w:ascii="Times" w:hAnsi="Times" w:cs="Times"/>
          <w:sz w:val="20"/>
          <w:szCs w:val="20"/>
        </w:rPr>
      </w:pPr>
      <w:r w:rsidRPr="00286BD2">
        <w:rPr>
          <w:rFonts w:ascii="Times" w:hAnsi="Times" w:cs="Times"/>
          <w:sz w:val="20"/>
          <w:szCs w:val="20"/>
        </w:rPr>
        <w:t>przyznaję / nie przyznaję* ulgę / ulgi* w opłatach za zajęciach dydaktyczne:</w:t>
      </w:r>
    </w:p>
    <w:p w14:paraId="42EB0E6B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94FE8E" w14:textId="77777777" w:rsidR="0068638D" w:rsidRDefault="0068638D" w:rsidP="0068638D">
      <w:pPr>
        <w:ind w:left="4248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     (postać ulgi)</w:t>
      </w:r>
    </w:p>
    <w:p w14:paraId="44F665B4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</w:p>
    <w:p w14:paraId="3BA8753F" w14:textId="77777777" w:rsidR="0068638D" w:rsidRPr="007A1A4F" w:rsidRDefault="0068638D" w:rsidP="0068638D">
      <w:pPr>
        <w:jc w:val="center"/>
        <w:rPr>
          <w:rFonts w:ascii="Times" w:hAnsi="Times" w:cs="Times"/>
          <w:bCs/>
          <w:color w:val="FF0000"/>
          <w:sz w:val="22"/>
          <w:szCs w:val="22"/>
        </w:rPr>
      </w:pPr>
      <w:r w:rsidRPr="00B13653">
        <w:rPr>
          <w:rFonts w:ascii="Times" w:hAnsi="Times" w:cs="Times"/>
          <w:bCs/>
          <w:sz w:val="22"/>
          <w:szCs w:val="22"/>
        </w:rPr>
        <w:t>Uzasadnienie:</w:t>
      </w:r>
    </w:p>
    <w:p w14:paraId="48A6B6F8" w14:textId="77777777" w:rsidR="0068638D" w:rsidRPr="009A5A77" w:rsidRDefault="0068638D" w:rsidP="0068638D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63411" w14:textId="77777777" w:rsidR="0068638D" w:rsidRPr="0044419A" w:rsidRDefault="0068638D" w:rsidP="0068638D">
      <w:pPr>
        <w:jc w:val="both"/>
        <w:rPr>
          <w:rFonts w:ascii="Times New Roman" w:hAnsi="Times New Roman"/>
          <w:i/>
          <w:sz w:val="22"/>
          <w:szCs w:val="29"/>
        </w:rPr>
      </w:pPr>
      <w:r w:rsidRPr="0044419A">
        <w:rPr>
          <w:rFonts w:ascii="Times New Roman" w:hAnsi="Times New Roman"/>
          <w:i/>
          <w:sz w:val="22"/>
          <w:szCs w:val="29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14:paraId="54C84033" w14:textId="77777777" w:rsidR="0068638D" w:rsidRDefault="0068638D" w:rsidP="0068638D">
      <w:pPr>
        <w:jc w:val="center"/>
        <w:rPr>
          <w:rFonts w:ascii="Times" w:hAnsi="Times" w:cs="Times"/>
          <w:sz w:val="22"/>
          <w:szCs w:val="22"/>
        </w:rPr>
      </w:pPr>
    </w:p>
    <w:p w14:paraId="2153BE12" w14:textId="77777777" w:rsidR="0068638D" w:rsidRPr="00486776" w:rsidRDefault="0068638D" w:rsidP="0068638D">
      <w:pPr>
        <w:jc w:val="center"/>
        <w:rPr>
          <w:rFonts w:ascii="Times" w:hAnsi="Times" w:cs="Times"/>
          <w:sz w:val="20"/>
          <w:szCs w:val="20"/>
        </w:rPr>
      </w:pPr>
      <w:r w:rsidRPr="00486776">
        <w:rPr>
          <w:rFonts w:ascii="Times" w:hAnsi="Times" w:cs="Times"/>
          <w:sz w:val="20"/>
          <w:szCs w:val="20"/>
        </w:rPr>
        <w:t>Pouczenie:</w:t>
      </w:r>
    </w:p>
    <w:p w14:paraId="24AF6E57" w14:textId="77777777" w:rsidR="0068638D" w:rsidRPr="00486776" w:rsidRDefault="0068638D" w:rsidP="0068638D">
      <w:pPr>
        <w:jc w:val="both"/>
        <w:rPr>
          <w:rFonts w:ascii="Times" w:hAnsi="Times" w:cs="Times"/>
          <w:sz w:val="20"/>
          <w:szCs w:val="20"/>
        </w:rPr>
      </w:pPr>
    </w:p>
    <w:p w14:paraId="7928C31D" w14:textId="77777777" w:rsidR="0068638D" w:rsidRDefault="0068638D" w:rsidP="0068638D">
      <w:pPr>
        <w:jc w:val="both"/>
        <w:rPr>
          <w:rFonts w:ascii="Times" w:hAnsi="Times" w:cs="Times"/>
          <w:sz w:val="20"/>
          <w:szCs w:val="20"/>
        </w:rPr>
      </w:pPr>
      <w:r w:rsidRPr="00486776">
        <w:rPr>
          <w:rFonts w:ascii="Times" w:hAnsi="Times" w:cs="Times"/>
          <w:sz w:val="20"/>
          <w:szCs w:val="20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14:paraId="2BD222A0" w14:textId="77777777" w:rsidR="0068638D" w:rsidRPr="00486776" w:rsidRDefault="0068638D" w:rsidP="0068638D">
      <w:pPr>
        <w:jc w:val="both"/>
        <w:rPr>
          <w:rFonts w:ascii="Times" w:hAnsi="Times" w:cs="Times"/>
          <w:sz w:val="20"/>
          <w:szCs w:val="20"/>
        </w:rPr>
      </w:pPr>
    </w:p>
    <w:p w14:paraId="37872DF7" w14:textId="77777777" w:rsidR="0068638D" w:rsidRDefault="0068638D" w:rsidP="0068638D">
      <w:pPr>
        <w:ind w:left="5664" w:firstLine="708"/>
        <w:rPr>
          <w:rFonts w:ascii="Times" w:hAnsi="Times" w:cs="Times"/>
          <w:i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z upoważnienia Rektora UŁ</w:t>
      </w:r>
    </w:p>
    <w:p w14:paraId="57FB2E67" w14:textId="77777777" w:rsidR="0068638D" w:rsidRDefault="0068638D" w:rsidP="0068638D">
      <w:pPr>
        <w:jc w:val="both"/>
        <w:rPr>
          <w:rFonts w:ascii="Times" w:hAnsi="Times" w:cs="Times"/>
          <w:i/>
          <w:sz w:val="22"/>
          <w:szCs w:val="22"/>
        </w:rPr>
      </w:pPr>
    </w:p>
    <w:p w14:paraId="5A2FFECE" w14:textId="77777777" w:rsidR="0068638D" w:rsidRDefault="0068638D" w:rsidP="0068638D">
      <w:pPr>
        <w:jc w:val="both"/>
        <w:rPr>
          <w:rFonts w:ascii="Times" w:hAnsi="Times" w:cs="Times"/>
          <w:i/>
          <w:sz w:val="22"/>
          <w:szCs w:val="22"/>
        </w:rPr>
      </w:pPr>
    </w:p>
    <w:p w14:paraId="7E4F196C" w14:textId="77777777" w:rsidR="0068638D" w:rsidRDefault="0068638D" w:rsidP="0068638D">
      <w:pPr>
        <w:ind w:left="4956" w:firstLine="708"/>
        <w:rPr>
          <w:rFonts w:ascii="Times" w:hAnsi="Times" w:cs="Times"/>
          <w:sz w:val="22"/>
          <w:szCs w:val="22"/>
        </w:rPr>
      </w:pPr>
    </w:p>
    <w:p w14:paraId="3B8F365A" w14:textId="77777777" w:rsidR="0068638D" w:rsidRDefault="0068638D" w:rsidP="0068638D">
      <w:pPr>
        <w:ind w:left="4956" w:firstLine="708"/>
        <w:rPr>
          <w:rFonts w:ascii="Times" w:hAnsi="Times" w:cs="Times"/>
          <w:sz w:val="22"/>
          <w:szCs w:val="22"/>
        </w:rPr>
      </w:pPr>
    </w:p>
    <w:p w14:paraId="0024E6C0" w14:textId="77777777" w:rsidR="0068638D" w:rsidRDefault="0068638D" w:rsidP="0068638D">
      <w:pPr>
        <w:ind w:left="4956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 </w:t>
      </w:r>
    </w:p>
    <w:p w14:paraId="22B5153D" w14:textId="77777777" w:rsidR="0068638D" w:rsidRDefault="0068638D" w:rsidP="0068638D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(podpis i pieczątka dziekana)</w:t>
      </w:r>
    </w:p>
    <w:p w14:paraId="17FC9590" w14:textId="77777777" w:rsidR="0068638D" w:rsidRDefault="0068638D" w:rsidP="0068638D">
      <w:pPr>
        <w:rPr>
          <w:rFonts w:ascii="Times" w:hAnsi="Times" w:cs="Times"/>
          <w:sz w:val="14"/>
          <w:szCs w:val="14"/>
        </w:rPr>
      </w:pPr>
    </w:p>
    <w:p w14:paraId="5002735A" w14:textId="77777777" w:rsidR="0068638D" w:rsidRDefault="0068638D" w:rsidP="0068638D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Decyzję doręczono stronie w dniu ……………………</w:t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22"/>
          <w:szCs w:val="22"/>
        </w:rPr>
        <w:t>.............................................. ………</w:t>
      </w:r>
    </w:p>
    <w:p w14:paraId="09102CD3" w14:textId="77777777" w:rsidR="0068638D" w:rsidRDefault="0068638D" w:rsidP="0068638D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(podpis studenta/ uczestnika studiów doktoranckich)</w:t>
      </w:r>
    </w:p>
    <w:p w14:paraId="4C94480F" w14:textId="77777777" w:rsidR="0068638D" w:rsidRDefault="0068638D" w:rsidP="0068638D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6F9D4422" w14:textId="77777777" w:rsidR="0068638D" w:rsidRDefault="0068638D" w:rsidP="0068638D">
      <w:pPr>
        <w:jc w:val="both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 niepotrzebne skreślić</w:t>
      </w:r>
    </w:p>
    <w:p w14:paraId="59F4D52A" w14:textId="25A65311" w:rsidR="00A97AFC" w:rsidRPr="0068638D" w:rsidRDefault="0068638D" w:rsidP="0068638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** w przypadku, gdy decyzja nie dotyczy zgody na uiszczenie w ratach opłaty za powtarzanie określonych zajęć lub za zajęcia nieobjęte planem studiów albo indywidualnym planem studiów i określenia terminów i wysokości rat,  należy skreślić wyrażenie: „§ 4 ust. 10 oraz ”.</w:t>
      </w:r>
    </w:p>
    <w:sectPr w:rsidR="00A97AFC" w:rsidRPr="0068638D" w:rsidSect="0068638D">
      <w:pgSz w:w="11906" w:h="16838" w:code="9"/>
      <w:pgMar w:top="426" w:right="849" w:bottom="284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CF3699"/>
    <w:multiLevelType w:val="hybridMultilevel"/>
    <w:tmpl w:val="ACF4865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189275">
    <w:abstractNumId w:val="0"/>
    <w:lvlOverride w:ilvl="0">
      <w:startOverride w:val="1"/>
    </w:lvlOverride>
  </w:num>
  <w:num w:numId="2" w16cid:durableId="157543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D"/>
    <w:rsid w:val="0068638D"/>
    <w:rsid w:val="00A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FFD6"/>
  <w15:chartTrackingRefBased/>
  <w15:docId w15:val="{573626C5-F2FE-4DA8-A23F-43F6E31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8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3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8638D"/>
    <w:pPr>
      <w:widowControl/>
      <w:suppressAutoHyphens w:val="0"/>
    </w:pPr>
    <w:rPr>
      <w:rFonts w:ascii="Times New Roman" w:eastAsia="Times New Roman" w:hAnsi="Times New Roman"/>
      <w:b/>
      <w:bCs/>
      <w:kern w:val="0"/>
      <w:sz w:val="36"/>
    </w:rPr>
  </w:style>
  <w:style w:type="character" w:customStyle="1" w:styleId="PodtytuZnak">
    <w:name w:val="Podtytuł Znak"/>
    <w:basedOn w:val="Domylnaczcionkaakapitu"/>
    <w:link w:val="Podtytu"/>
    <w:rsid w:val="0068638D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Matusiak</dc:creator>
  <cp:keywords/>
  <dc:description/>
  <cp:lastModifiedBy>Marietta Matusiak</cp:lastModifiedBy>
  <cp:revision>1</cp:revision>
  <dcterms:created xsi:type="dcterms:W3CDTF">2024-02-20T08:32:00Z</dcterms:created>
  <dcterms:modified xsi:type="dcterms:W3CDTF">2024-02-20T08:33:00Z</dcterms:modified>
</cp:coreProperties>
</file>