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EE815" w14:textId="14638087" w:rsidR="00A5651C" w:rsidRPr="003050F8" w:rsidRDefault="00684C62">
      <w:pPr>
        <w:pStyle w:val="Nagwek1"/>
        <w:numPr>
          <w:ilvl w:val="0"/>
          <w:numId w:val="1"/>
        </w:numPr>
        <w:jc w:val="center"/>
        <w:rPr>
          <w:sz w:val="32"/>
          <w:szCs w:val="32"/>
        </w:rPr>
      </w:pPr>
      <w:bookmarkStart w:id="0" w:name="gora"/>
      <w:bookmarkStart w:id="1" w:name="_GoBack"/>
      <w:bookmarkEnd w:id="0"/>
      <w:bookmarkEnd w:id="1"/>
      <w:r w:rsidRPr="003050F8">
        <w:rPr>
          <w:sz w:val="32"/>
          <w:szCs w:val="32"/>
        </w:rPr>
        <w:t xml:space="preserve">Lista zagadnień na egzamin licencjacki dla kierunku </w:t>
      </w:r>
      <w:r w:rsidR="00ED51D8">
        <w:rPr>
          <w:sz w:val="32"/>
          <w:szCs w:val="32"/>
        </w:rPr>
        <w:t>Informatyka</w:t>
      </w:r>
    </w:p>
    <w:p w14:paraId="6A613FF5" w14:textId="77777777" w:rsidR="003050F8" w:rsidRPr="003050F8" w:rsidRDefault="003050F8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bookmarkStart w:id="2" w:name="gora1"/>
      <w:bookmarkEnd w:id="2"/>
    </w:p>
    <w:p w14:paraId="48ABCC9B" w14:textId="4CDE40D4" w:rsidR="003050F8" w:rsidRDefault="00684C62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</w:rPr>
        <w:t>Zagadnienia wspólne dla wszystkich specjalności</w:t>
      </w:r>
      <w:r w:rsidR="001F53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580218F" w14:textId="77777777" w:rsidR="002B255E" w:rsidRPr="0071577F" w:rsidRDefault="002B255E" w:rsidP="00FF7B93">
      <w:pPr>
        <w:shd w:val="clear" w:color="auto" w:fill="FFFFFF"/>
        <w:spacing w:before="72"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4328119" w14:textId="1415B3F7" w:rsidR="00A5651C" w:rsidRPr="009B291C" w:rsidRDefault="00ED51D8" w:rsidP="00FF7B93">
      <w:pPr>
        <w:numPr>
          <w:ilvl w:val="0"/>
          <w:numId w:val="2"/>
        </w:numPr>
        <w:shd w:val="clear" w:color="auto" w:fill="FFFFFF"/>
        <w:spacing w:before="72" w:line="276" w:lineRule="auto"/>
        <w:jc w:val="both"/>
        <w:rPr>
          <w:rFonts w:ascii="Times New Roman" w:hAnsi="Times New Roman" w:cs="Times New Roman"/>
        </w:rPr>
      </w:pPr>
      <w:r w:rsidRPr="009B291C">
        <w:rPr>
          <w:rFonts w:ascii="Times New Roman" w:hAnsi="Times New Roman" w:cs="Times New Roman"/>
        </w:rPr>
        <w:t xml:space="preserve">Ciągi liczb rzeczywistych. Zbieżność ciągu, warunek </w:t>
      </w:r>
      <w:proofErr w:type="spellStart"/>
      <w:r w:rsidRPr="009B291C">
        <w:rPr>
          <w:rFonts w:ascii="Times New Roman" w:hAnsi="Times New Roman" w:cs="Times New Roman"/>
        </w:rPr>
        <w:t>Cauchy'ego</w:t>
      </w:r>
      <w:proofErr w:type="spellEnd"/>
      <w:r w:rsidR="00684C62" w:rsidRPr="009B291C">
        <w:rPr>
          <w:rFonts w:ascii="Times New Roman" w:hAnsi="Times New Roman" w:cs="Times New Roman"/>
        </w:rPr>
        <w:t>.</w:t>
      </w:r>
    </w:p>
    <w:p w14:paraId="02BCCD9E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ind w:right="220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 xml:space="preserve">Macierze. Podstawowe operacje na macierzach. Rząd i wyznacznik macierzy. </w:t>
      </w:r>
    </w:p>
    <w:p w14:paraId="19EBCF6C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ind w:right="220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 xml:space="preserve">Rozwiązywanie układów równań liniowych. </w:t>
      </w:r>
    </w:p>
    <w:p w14:paraId="2FE7EA40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Rachunek zdań. Tautologie.</w:t>
      </w:r>
    </w:p>
    <w:p w14:paraId="2953A4C1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Indukcja matematyczna.</w:t>
      </w:r>
    </w:p>
    <w:p w14:paraId="27859E57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Permutacje, wariacje i kombinacje.</w:t>
      </w:r>
    </w:p>
    <w:p w14:paraId="5BC86FC1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Klasyczna definicja prawdopodobieństwa. Prawdopodobieństwo geometryczne.</w:t>
      </w:r>
    </w:p>
    <w:p w14:paraId="06495C64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Struktura logiczna i funkcjonalna klasycznego komputera.</w:t>
      </w:r>
    </w:p>
    <w:p w14:paraId="1D658616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76" w:lineRule="auto"/>
        <w:ind w:right="220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Reprezentacja liczb w pozycyjnym systemie liczbowym. Systemy dwójkowy i szesnastkowy oraz ich zastosowania.</w:t>
      </w:r>
    </w:p>
    <w:p w14:paraId="18278B26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Arytmetyka stałopozycyjna i zmiennopozycyjna. Reprezentacja liczb w komputerze.</w:t>
      </w:r>
    </w:p>
    <w:p w14:paraId="4CECF6EE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System operacyjny. Postrzeganie systemu operacyjnego przez warstwę oprogramowania użytkowego.</w:t>
      </w:r>
    </w:p>
    <w:p w14:paraId="421CFD31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Cechy tradycyjnego systemu unixowego.</w:t>
      </w:r>
    </w:p>
    <w:p w14:paraId="4B37C9FF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Iteracja, rekurencja i ich realizacja.</w:t>
      </w:r>
    </w:p>
    <w:p w14:paraId="0B3DBCFD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Mechanizmy strukturalizacji programów - instrukcje warunkowe i pętle.</w:t>
      </w:r>
    </w:p>
    <w:p w14:paraId="79853201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Podprogramy. Przekazywanie parametrów podprogramu.</w:t>
      </w:r>
    </w:p>
    <w:p w14:paraId="5E05920D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Porównanie programowania obiektowego i strukturalnego.</w:t>
      </w:r>
    </w:p>
    <w:p w14:paraId="0D2FCD20" w14:textId="77777777" w:rsidR="00ED51D8" w:rsidRPr="009B291C" w:rsidRDefault="00ED51D8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Hermetyzacja danych - cechy klas obiektowych (pola, metody, poziomy prywatności danych).</w:t>
      </w:r>
    </w:p>
    <w:p w14:paraId="667E25F0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39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 xml:space="preserve">Typy metod: </w:t>
      </w:r>
      <w:proofErr w:type="spellStart"/>
      <w:r w:rsidRPr="009B291C">
        <w:rPr>
          <w:rFonts w:ascii="Times New Roman" w:hAnsi="Times New Roman" w:cs="Times New Roman"/>
          <w:sz w:val="24"/>
          <w:szCs w:val="24"/>
        </w:rPr>
        <w:t>konstruktory</w:t>
      </w:r>
      <w:proofErr w:type="spellEnd"/>
      <w:r w:rsidRPr="009B291C">
        <w:rPr>
          <w:rFonts w:ascii="Times New Roman" w:hAnsi="Times New Roman" w:cs="Times New Roman"/>
          <w:sz w:val="24"/>
          <w:szCs w:val="24"/>
        </w:rPr>
        <w:t xml:space="preserve">, destruktory, selektory, zapytania, </w:t>
      </w:r>
      <w:proofErr w:type="spellStart"/>
      <w:r w:rsidRPr="009B291C">
        <w:rPr>
          <w:rFonts w:ascii="Times New Roman" w:hAnsi="Times New Roman" w:cs="Times New Roman"/>
          <w:sz w:val="24"/>
          <w:szCs w:val="24"/>
        </w:rPr>
        <w:t>iteratory</w:t>
      </w:r>
      <w:proofErr w:type="spellEnd"/>
      <w:r w:rsidRPr="009B291C">
        <w:rPr>
          <w:rFonts w:ascii="Times New Roman" w:hAnsi="Times New Roman" w:cs="Times New Roman"/>
          <w:sz w:val="24"/>
          <w:szCs w:val="24"/>
        </w:rPr>
        <w:t>.</w:t>
      </w:r>
    </w:p>
    <w:p w14:paraId="289C9529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Dziedziczenie i dynamiczny polimorfizm.</w:t>
      </w:r>
    </w:p>
    <w:p w14:paraId="2E845AE3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Polimorfizm statyczny – szablony.</w:t>
      </w:r>
    </w:p>
    <w:p w14:paraId="5D4FA4DE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Listy i drzewa oraz ich zastosowania. Stosy i kolejki.</w:t>
      </w:r>
    </w:p>
    <w:p w14:paraId="3013AED8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Grafy i metody ich przeszukiwania. Zastosowania.</w:t>
      </w:r>
    </w:p>
    <w:p w14:paraId="4D6702E1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Metody projektowania algorytmów (dziel i rządź, programowanie dynamiczne i algorytmy zachłanne).</w:t>
      </w:r>
    </w:p>
    <w:p w14:paraId="4ECD5523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Elementarne i nieelementarne metody sortowania.</w:t>
      </w:r>
    </w:p>
    <w:p w14:paraId="491EDA7D" w14:textId="1ED75BE4" w:rsidR="00A5651C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 xml:space="preserve">Elementarne metody wyszukiwania. </w:t>
      </w:r>
      <w:proofErr w:type="spellStart"/>
      <w:r w:rsidRPr="009B291C">
        <w:rPr>
          <w:rFonts w:ascii="Times New Roman" w:hAnsi="Times New Roman" w:cs="Times New Roman"/>
          <w:sz w:val="24"/>
          <w:szCs w:val="24"/>
        </w:rPr>
        <w:t>Haszowanie</w:t>
      </w:r>
      <w:proofErr w:type="spellEnd"/>
      <w:r w:rsidRPr="009B291C">
        <w:rPr>
          <w:rFonts w:ascii="Times New Roman" w:hAnsi="Times New Roman" w:cs="Times New Roman"/>
          <w:sz w:val="24"/>
          <w:szCs w:val="24"/>
        </w:rPr>
        <w:t>.</w:t>
      </w:r>
    </w:p>
    <w:p w14:paraId="7E0E547E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Złożoność obliczeniowa algorytmu. Przykłady.</w:t>
      </w:r>
    </w:p>
    <w:p w14:paraId="6405A878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Pojęcie bazy danych - funkcje i możliwości.</w:t>
      </w:r>
    </w:p>
    <w:p w14:paraId="74B2FDBE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Relacja i jej atrybuty w bazach danych.</w:t>
      </w:r>
    </w:p>
    <w:p w14:paraId="262D7142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Spójność referencyjna baz danych.</w:t>
      </w:r>
    </w:p>
    <w:p w14:paraId="04F2FD22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Normalizacja relacji - postaci normalne.</w:t>
      </w:r>
    </w:p>
    <w:p w14:paraId="4BA0A0D2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Modelowanie bazy danych - rodzaje połączeń relacyjnych, pojęcie klucza głównego i obcego.</w:t>
      </w:r>
    </w:p>
    <w:p w14:paraId="551F43D4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Pojęcie indeksu - rodzaje i zastosowanie.</w:t>
      </w:r>
    </w:p>
    <w:p w14:paraId="661CC486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 xml:space="preserve">Podstawowe konstrukcje języka </w:t>
      </w:r>
      <w:r w:rsidRPr="009B291C">
        <w:rPr>
          <w:rFonts w:ascii="Times New Roman" w:hAnsi="Times New Roman" w:cs="Times New Roman"/>
          <w:sz w:val="24"/>
          <w:szCs w:val="24"/>
          <w:lang w:val="en-US"/>
        </w:rPr>
        <w:t>SQL.</w:t>
      </w:r>
    </w:p>
    <w:p w14:paraId="3F507E3A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Warstwy i funkcje modelu ISO OSI.</w:t>
      </w:r>
    </w:p>
    <w:p w14:paraId="764FA3A5" w14:textId="3F89A5FC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Adresowani</w:t>
      </w:r>
      <w:r w:rsidR="00FF7B93" w:rsidRPr="009B291C">
        <w:rPr>
          <w:rFonts w:ascii="Times New Roman" w:hAnsi="Times New Roman" w:cs="Times New Roman"/>
          <w:sz w:val="24"/>
          <w:szCs w:val="24"/>
        </w:rPr>
        <w:t>e logiczne w sieciach komputerowych.</w:t>
      </w:r>
    </w:p>
    <w:p w14:paraId="13BCEE4C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lastRenderedPageBreak/>
        <w:t xml:space="preserve">Najważniejsze protokoły rodziny TCP/IP. </w:t>
      </w:r>
    </w:p>
    <w:p w14:paraId="17CD7D29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05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Cykle życia oprogramowania.</w:t>
      </w:r>
    </w:p>
    <w:p w14:paraId="4325557A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Proces testowania i jego rola w tworzeniu oprogramowania.</w:t>
      </w:r>
    </w:p>
    <w:p w14:paraId="3470D0FD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UML, jego struktura i przeznaczenie.</w:t>
      </w:r>
    </w:p>
    <w:p w14:paraId="12F2DFC6" w14:textId="77777777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Podstawowe funkcje w zespole projektowym i ich role.</w:t>
      </w:r>
    </w:p>
    <w:p w14:paraId="46ECF8B1" w14:textId="1EB18B51" w:rsidR="0071577F" w:rsidRPr="009B291C" w:rsidRDefault="0071577F" w:rsidP="00FF7B93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Pojęcie Maszyny Turinga - idea pracy automatu, hipoteza Churcha-Turinga</w:t>
      </w:r>
      <w:r w:rsidR="00FF7B93" w:rsidRPr="009B291C">
        <w:rPr>
          <w:rFonts w:ascii="Times New Roman" w:hAnsi="Times New Roman" w:cs="Times New Roman"/>
          <w:sz w:val="24"/>
          <w:szCs w:val="24"/>
        </w:rPr>
        <w:t>.</w:t>
      </w:r>
    </w:p>
    <w:p w14:paraId="6C03A3B2" w14:textId="62ABDF5F" w:rsidR="003050F8" w:rsidRPr="009B291C" w:rsidRDefault="003050F8">
      <w:p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</w:rPr>
      </w:pPr>
    </w:p>
    <w:p w14:paraId="76A52C14" w14:textId="77777777" w:rsidR="003050F8" w:rsidRPr="003050F8" w:rsidRDefault="003050F8">
      <w:p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  <w:sz w:val="22"/>
          <w:szCs w:val="22"/>
        </w:rPr>
      </w:pPr>
    </w:p>
    <w:p w14:paraId="3E164F34" w14:textId="0569DD23" w:rsidR="003050F8" w:rsidRDefault="00C130D5" w:rsidP="00C130D5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</w:rPr>
        <w:t xml:space="preserve">Zagadnienia dodatkowe dla specjalności </w:t>
      </w:r>
      <w:r w:rsidR="00FF7B93">
        <w:rPr>
          <w:rFonts w:ascii="Times New Roman" w:hAnsi="Times New Roman" w:cs="Times New Roman"/>
          <w:b/>
          <w:i/>
          <w:sz w:val="28"/>
          <w:szCs w:val="28"/>
        </w:rPr>
        <w:t>sieci i przetwarzanie danych</w:t>
      </w:r>
      <w:r w:rsidR="001F53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5A4309D" w14:textId="77777777" w:rsidR="002B255E" w:rsidRPr="00FF7B93" w:rsidRDefault="002B255E" w:rsidP="00FF7B93">
      <w:pPr>
        <w:shd w:val="clear" w:color="auto" w:fill="FFFFFF"/>
        <w:spacing w:before="72"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6DF05C9F" w14:textId="77777777" w:rsidR="00FF7B93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Usługa translacji adresów w sieci TCP/IP.</w:t>
      </w:r>
    </w:p>
    <w:p w14:paraId="4815C4F1" w14:textId="77777777" w:rsidR="00FF7B93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tabs>
          <w:tab w:val="left" w:pos="419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Mechanizm trasowania (ang. routing) pakietów w Internecie.</w:t>
      </w:r>
    </w:p>
    <w:p w14:paraId="1B5C0425" w14:textId="77777777" w:rsidR="00FF7B93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Usługi nazewnicze sieci TCP/IP.</w:t>
      </w:r>
    </w:p>
    <w:p w14:paraId="666496E0" w14:textId="77777777" w:rsidR="00FF7B93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Zarządzanie konfiguracją urządzenia w sieci TCP/IP.</w:t>
      </w:r>
    </w:p>
    <w:p w14:paraId="6D229EFC" w14:textId="77777777" w:rsidR="00FF7B93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Wirtualne sieci lokalne.</w:t>
      </w:r>
    </w:p>
    <w:p w14:paraId="2BC063B6" w14:textId="77777777" w:rsidR="00FF7B93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Technologie redundantne w sieciach komputerowych.</w:t>
      </w:r>
    </w:p>
    <w:p w14:paraId="3944A934" w14:textId="77777777" w:rsidR="00FF7B93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Metody optymalizacji zapytań SQL.</w:t>
      </w:r>
    </w:p>
    <w:p w14:paraId="3082826B" w14:textId="77777777" w:rsidR="00FF7B93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Modele uwierzytelniania, autoryzacji i kontroli dostępu do systemów komputerowych.</w:t>
      </w:r>
    </w:p>
    <w:p w14:paraId="781A623E" w14:textId="0ACF38D5" w:rsidR="00C130D5" w:rsidRPr="009B291C" w:rsidRDefault="00FF7B93" w:rsidP="003D7D15">
      <w:pPr>
        <w:pStyle w:val="Teksttreci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9B291C">
        <w:rPr>
          <w:rFonts w:ascii="Times New Roman" w:hAnsi="Times New Roman" w:cs="Times New Roman"/>
          <w:sz w:val="24"/>
          <w:szCs w:val="24"/>
        </w:rPr>
        <w:t>Teoretyczne modele komputerów: automaty skończone, automaty ze stosem, maszyny Turinga i odpowiadające im klasy języków formalnych.</w:t>
      </w:r>
    </w:p>
    <w:p w14:paraId="747C1211" w14:textId="77777777" w:rsidR="00635675" w:rsidRPr="003050F8" w:rsidRDefault="00635675">
      <w:pPr>
        <w:shd w:val="clear" w:color="auto" w:fill="FFFFFF"/>
        <w:spacing w:before="72"/>
        <w:jc w:val="both"/>
        <w:rPr>
          <w:rFonts w:ascii="Times New Roman" w:hAnsi="Times New Roman" w:cs="Times New Roman"/>
          <w:spacing w:val="-13"/>
          <w:sz w:val="22"/>
          <w:szCs w:val="22"/>
        </w:rPr>
      </w:pPr>
    </w:p>
    <w:p w14:paraId="2BA3896D" w14:textId="49552C34" w:rsidR="003050F8" w:rsidRDefault="00684C62">
      <w:pPr>
        <w:shd w:val="clear" w:color="auto" w:fill="FFFFFF"/>
        <w:spacing w:before="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0F8">
        <w:rPr>
          <w:rFonts w:ascii="Times New Roman" w:hAnsi="Times New Roman" w:cs="Times New Roman"/>
          <w:b/>
          <w:i/>
          <w:sz w:val="28"/>
          <w:szCs w:val="28"/>
        </w:rPr>
        <w:t xml:space="preserve">Zagadnienia dodatkowe dla specjalności </w:t>
      </w:r>
      <w:r w:rsidR="00FF7B93">
        <w:rPr>
          <w:rFonts w:ascii="Times New Roman" w:hAnsi="Times New Roman" w:cs="Times New Roman"/>
          <w:b/>
          <w:i/>
          <w:sz w:val="28"/>
          <w:szCs w:val="28"/>
        </w:rPr>
        <w:t>grafika komputerowa i projektowanie gier</w:t>
      </w:r>
      <w:r w:rsidR="001F536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67CEAD4" w14:textId="77777777" w:rsidR="002B255E" w:rsidRPr="003D7D15" w:rsidRDefault="002B255E" w:rsidP="003D7D15">
      <w:pPr>
        <w:shd w:val="clear" w:color="auto" w:fill="FFFFFF"/>
        <w:spacing w:before="72" w:line="276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A46241C" w14:textId="72DDB459" w:rsidR="00A5651C" w:rsidRPr="009B291C" w:rsidRDefault="00FF7B93" w:rsidP="003D7D15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  <w:spacing w:val="-13"/>
        </w:rPr>
      </w:pPr>
      <w:r w:rsidRPr="009B291C">
        <w:rPr>
          <w:rFonts w:ascii="Times New Roman" w:hAnsi="Times New Roman" w:cs="Times New Roman"/>
        </w:rPr>
        <w:t>Struktury danych w grafice komputerowej</w:t>
      </w:r>
    </w:p>
    <w:p w14:paraId="5A45EBF2" w14:textId="289CA7FC" w:rsidR="00A5651C" w:rsidRPr="009B291C" w:rsidRDefault="00FF7B93" w:rsidP="003D7D15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  <w:spacing w:val="-13"/>
        </w:rPr>
      </w:pPr>
      <w:r w:rsidRPr="009B291C">
        <w:rPr>
          <w:rFonts w:ascii="Times New Roman" w:hAnsi="Times New Roman" w:cs="Times New Roman"/>
        </w:rPr>
        <w:t>Sposoby modelowania obiektów graficznych</w:t>
      </w:r>
    </w:p>
    <w:p w14:paraId="76DD06CE" w14:textId="77777777" w:rsidR="003D7D15" w:rsidRPr="009B291C" w:rsidRDefault="003D7D15" w:rsidP="003D7D15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  <w:spacing w:val="-13"/>
        </w:rPr>
      </w:pPr>
      <w:r w:rsidRPr="009B291C">
        <w:rPr>
          <w:rFonts w:ascii="Times New Roman" w:hAnsi="Times New Roman" w:cs="Times New Roman"/>
        </w:rPr>
        <w:t>Modele barw w grafice komputerowej</w:t>
      </w:r>
      <w:r w:rsidRPr="009B291C">
        <w:rPr>
          <w:rFonts w:ascii="Times New Roman" w:hAnsi="Times New Roman" w:cs="Times New Roman"/>
          <w:spacing w:val="-13"/>
        </w:rPr>
        <w:t xml:space="preserve"> </w:t>
      </w:r>
    </w:p>
    <w:p w14:paraId="0E5FD7B9" w14:textId="036A9E64" w:rsidR="003D7D15" w:rsidRPr="009B291C" w:rsidRDefault="003D7D15" w:rsidP="003D7D15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  <w:spacing w:val="-13"/>
        </w:rPr>
      </w:pPr>
      <w:r w:rsidRPr="009B291C">
        <w:rPr>
          <w:rFonts w:ascii="Times New Roman" w:hAnsi="Times New Roman" w:cs="Times New Roman"/>
        </w:rPr>
        <w:t>Obróbka grafiki rastrowej i wektorowej dla potrzeb serwisów internetowych</w:t>
      </w:r>
    </w:p>
    <w:p w14:paraId="4D9CD38D" w14:textId="7A20B983" w:rsidR="000B0408" w:rsidRPr="009B291C" w:rsidRDefault="003D7D15" w:rsidP="003D7D15">
      <w:pPr>
        <w:numPr>
          <w:ilvl w:val="0"/>
          <w:numId w:val="4"/>
        </w:numPr>
        <w:shd w:val="clear" w:color="auto" w:fill="FFFFFF"/>
        <w:tabs>
          <w:tab w:val="left" w:pos="-360"/>
        </w:tabs>
        <w:spacing w:before="72"/>
        <w:jc w:val="both"/>
        <w:rPr>
          <w:rFonts w:ascii="Times New Roman" w:hAnsi="Times New Roman" w:cs="Times New Roman"/>
        </w:rPr>
      </w:pPr>
      <w:r w:rsidRPr="009B291C">
        <w:rPr>
          <w:rFonts w:ascii="Times New Roman" w:hAnsi="Times New Roman" w:cs="Times New Roman"/>
        </w:rPr>
        <w:t xml:space="preserve">Projektowanie i implementacja algorytmów gier komputerowych. Typy gier. </w:t>
      </w:r>
      <w:r w:rsidR="00EF123C" w:rsidRPr="009B291C">
        <w:rPr>
          <w:rFonts w:ascii="Times New Roman" w:hAnsi="Times New Roman" w:cs="Times New Roman"/>
          <w:color w:val="auto"/>
        </w:rPr>
        <w:t xml:space="preserve"> </w:t>
      </w:r>
    </w:p>
    <w:sectPr w:rsidR="000B0408" w:rsidRPr="009B291C" w:rsidSect="00635675">
      <w:headerReference w:type="default" r:id="rId7"/>
      <w:pgSz w:w="11906" w:h="16838"/>
      <w:pgMar w:top="709" w:right="1134" w:bottom="851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432D2" w14:textId="77777777" w:rsidR="00890D1C" w:rsidRDefault="00890D1C" w:rsidP="001F5363">
      <w:r>
        <w:separator/>
      </w:r>
    </w:p>
  </w:endnote>
  <w:endnote w:type="continuationSeparator" w:id="0">
    <w:p w14:paraId="34C590AE" w14:textId="77777777" w:rsidR="00890D1C" w:rsidRDefault="00890D1C" w:rsidP="001F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2ACE" w14:textId="77777777" w:rsidR="00890D1C" w:rsidRDefault="00890D1C" w:rsidP="001F5363">
      <w:r>
        <w:separator/>
      </w:r>
    </w:p>
  </w:footnote>
  <w:footnote w:type="continuationSeparator" w:id="0">
    <w:p w14:paraId="45C71E7D" w14:textId="77777777" w:rsidR="00890D1C" w:rsidRDefault="00890D1C" w:rsidP="001F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6BA2" w14:textId="3177670B" w:rsidR="001F5363" w:rsidRDefault="001F5363">
    <w:pPr>
      <w:pStyle w:val="Nagwek"/>
    </w:pPr>
    <w:r>
      <w:rPr>
        <w:noProof/>
        <w:lang w:eastAsia="pl-PL" w:bidi="ar-SA"/>
      </w:rPr>
      <w:drawing>
        <wp:inline distT="0" distB="0" distL="0" distR="0" wp14:anchorId="4CB8D601" wp14:editId="69F6C95D">
          <wp:extent cx="2847975" cy="1103630"/>
          <wp:effectExtent l="0" t="0" r="9525" b="1270"/>
          <wp:docPr id="2" name="Obraz 2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110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BA3"/>
    <w:multiLevelType w:val="multilevel"/>
    <w:tmpl w:val="E0360702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230"/>
        </w:tabs>
        <w:ind w:left="82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050"/>
        </w:tabs>
        <w:ind w:left="123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870"/>
        </w:tabs>
        <w:ind w:left="164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690"/>
        </w:tabs>
        <w:ind w:left="205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510"/>
        </w:tabs>
        <w:ind w:left="246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5330"/>
        </w:tabs>
        <w:ind w:left="287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6150"/>
        </w:tabs>
        <w:ind w:left="328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970"/>
        </w:tabs>
        <w:ind w:left="369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" w15:restartNumberingAfterBreak="0">
    <w:nsid w:val="053F042A"/>
    <w:multiLevelType w:val="multilevel"/>
    <w:tmpl w:val="CC1E4528"/>
    <w:lvl w:ilvl="0">
      <w:start w:val="14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2" w15:restartNumberingAfterBreak="0">
    <w:nsid w:val="07C000AA"/>
    <w:multiLevelType w:val="multilevel"/>
    <w:tmpl w:val="34B0AF90"/>
    <w:styleLink w:val="List7"/>
    <w:lvl w:ilvl="0">
      <w:start w:val="3"/>
      <w:numFmt w:val="decimal"/>
      <w:lvlText w:val="%1."/>
      <w:lvlJc w:val="left"/>
      <w:pPr>
        <w:tabs>
          <w:tab w:val="num" w:pos="410"/>
        </w:tabs>
        <w:ind w:left="41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230"/>
        </w:tabs>
        <w:ind w:left="82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050"/>
        </w:tabs>
        <w:ind w:left="123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870"/>
        </w:tabs>
        <w:ind w:left="164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690"/>
        </w:tabs>
        <w:ind w:left="205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510"/>
        </w:tabs>
        <w:ind w:left="246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5330"/>
        </w:tabs>
        <w:ind w:left="287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6150"/>
        </w:tabs>
        <w:ind w:left="328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970"/>
        </w:tabs>
        <w:ind w:left="3690" w:hanging="41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3" w15:restartNumberingAfterBreak="0">
    <w:nsid w:val="0C775032"/>
    <w:multiLevelType w:val="multilevel"/>
    <w:tmpl w:val="8E245D14"/>
    <w:lvl w:ilvl="0">
      <w:start w:val="33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4" w15:restartNumberingAfterBreak="0">
    <w:nsid w:val="0E086C50"/>
    <w:multiLevelType w:val="multilevel"/>
    <w:tmpl w:val="14404D18"/>
    <w:lvl w:ilvl="0">
      <w:start w:val="32"/>
      <w:numFmt w:val="decimal"/>
      <w:lvlText w:val="%1."/>
      <w:lvlJc w:val="left"/>
      <w:pPr>
        <w:tabs>
          <w:tab w:val="num" w:pos="414"/>
        </w:tabs>
        <w:ind w:left="41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62"/>
        </w:tabs>
        <w:ind w:left="78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10"/>
        </w:tabs>
        <w:ind w:left="116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58"/>
        </w:tabs>
        <w:ind w:left="153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06"/>
        </w:tabs>
        <w:ind w:left="1910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54"/>
        </w:tabs>
        <w:ind w:left="228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02"/>
        </w:tabs>
        <w:ind w:left="265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650"/>
        </w:tabs>
        <w:ind w:left="303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98"/>
        </w:tabs>
        <w:ind w:left="340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5" w15:restartNumberingAfterBreak="0">
    <w:nsid w:val="1DEA4080"/>
    <w:multiLevelType w:val="multilevel"/>
    <w:tmpl w:val="F1BEB0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25C229E3"/>
    <w:multiLevelType w:val="multilevel"/>
    <w:tmpl w:val="2D9AF71A"/>
    <w:lvl w:ilvl="0">
      <w:start w:val="30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7" w15:restartNumberingAfterBreak="0">
    <w:nsid w:val="25E33B1C"/>
    <w:multiLevelType w:val="multilevel"/>
    <w:tmpl w:val="AB8A4354"/>
    <w:lvl w:ilvl="0">
      <w:start w:val="19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8" w15:restartNumberingAfterBreak="0">
    <w:nsid w:val="294451D1"/>
    <w:multiLevelType w:val="multilevel"/>
    <w:tmpl w:val="20A6DA54"/>
    <w:styleLink w:val="List1"/>
    <w:lvl w:ilvl="0">
      <w:start w:val="37"/>
      <w:numFmt w:val="decimal"/>
      <w:lvlText w:val="%1."/>
      <w:lvlJc w:val="left"/>
      <w:pPr>
        <w:tabs>
          <w:tab w:val="num" w:pos="405"/>
        </w:tabs>
        <w:ind w:left="40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35"/>
        </w:tabs>
        <w:ind w:left="77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65"/>
        </w:tabs>
        <w:ind w:left="113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95"/>
        </w:tabs>
        <w:ind w:left="150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25"/>
        </w:tabs>
        <w:ind w:left="186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55"/>
        </w:tabs>
        <w:ind w:left="223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85"/>
        </w:tabs>
        <w:ind w:left="259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15"/>
        </w:tabs>
        <w:ind w:left="296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245"/>
        </w:tabs>
        <w:ind w:left="332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9" w15:restartNumberingAfterBreak="0">
    <w:nsid w:val="294F6C1C"/>
    <w:multiLevelType w:val="multilevel"/>
    <w:tmpl w:val="96A4960C"/>
    <w:lvl w:ilvl="0">
      <w:start w:val="2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E850FF"/>
    <w:multiLevelType w:val="multilevel"/>
    <w:tmpl w:val="0FF44986"/>
    <w:lvl w:ilvl="0">
      <w:start w:val="34"/>
      <w:numFmt w:val="decimal"/>
      <w:lvlText w:val="%1."/>
      <w:lvlJc w:val="left"/>
      <w:pPr>
        <w:tabs>
          <w:tab w:val="num" w:pos="405"/>
        </w:tabs>
        <w:ind w:left="40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35"/>
        </w:tabs>
        <w:ind w:left="77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65"/>
        </w:tabs>
        <w:ind w:left="113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95"/>
        </w:tabs>
        <w:ind w:left="150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25"/>
        </w:tabs>
        <w:ind w:left="186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55"/>
        </w:tabs>
        <w:ind w:left="223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85"/>
        </w:tabs>
        <w:ind w:left="259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15"/>
        </w:tabs>
        <w:ind w:left="296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245"/>
        </w:tabs>
        <w:ind w:left="332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1" w15:restartNumberingAfterBreak="0">
    <w:nsid w:val="307A7F73"/>
    <w:multiLevelType w:val="multilevel"/>
    <w:tmpl w:val="68CAAACA"/>
    <w:styleLink w:val="Lista41"/>
    <w:lvl w:ilvl="0">
      <w:start w:val="38"/>
      <w:numFmt w:val="decimal"/>
      <w:lvlText w:val="%1."/>
      <w:lvlJc w:val="left"/>
      <w:pPr>
        <w:tabs>
          <w:tab w:val="num" w:pos="414"/>
        </w:tabs>
        <w:ind w:left="41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62"/>
        </w:tabs>
        <w:ind w:left="78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10"/>
        </w:tabs>
        <w:ind w:left="116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58"/>
        </w:tabs>
        <w:ind w:left="153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06"/>
        </w:tabs>
        <w:ind w:left="1910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54"/>
        </w:tabs>
        <w:ind w:left="2284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02"/>
        </w:tabs>
        <w:ind w:left="2658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650"/>
        </w:tabs>
        <w:ind w:left="3032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98"/>
        </w:tabs>
        <w:ind w:left="3406" w:hanging="374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2" w15:restartNumberingAfterBreak="0">
    <w:nsid w:val="335F6E36"/>
    <w:multiLevelType w:val="multilevel"/>
    <w:tmpl w:val="C4F43818"/>
    <w:styleLink w:val="Lista31"/>
    <w:lvl w:ilvl="0">
      <w:start w:val="29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20"/>
        </w:tabs>
        <w:ind w:left="7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40"/>
        </w:tabs>
        <w:ind w:left="11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60"/>
        </w:tabs>
        <w:ind w:left="14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280"/>
        </w:tabs>
        <w:ind w:left="184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00"/>
        </w:tabs>
        <w:ind w:left="22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20"/>
        </w:tabs>
        <w:ind w:left="25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440"/>
        </w:tabs>
        <w:ind w:left="29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160"/>
        </w:tabs>
        <w:ind w:left="32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3" w15:restartNumberingAfterBreak="0">
    <w:nsid w:val="34C65EBA"/>
    <w:multiLevelType w:val="multilevel"/>
    <w:tmpl w:val="ACB0636C"/>
    <w:lvl w:ilvl="0">
      <w:start w:val="22"/>
      <w:numFmt w:val="decimal"/>
      <w:lvlText w:val="%1."/>
      <w:lvlJc w:val="left"/>
      <w:pPr>
        <w:tabs>
          <w:tab w:val="num" w:pos="405"/>
        </w:tabs>
        <w:ind w:left="40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35"/>
        </w:tabs>
        <w:ind w:left="77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65"/>
        </w:tabs>
        <w:ind w:left="113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95"/>
        </w:tabs>
        <w:ind w:left="150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25"/>
        </w:tabs>
        <w:ind w:left="186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55"/>
        </w:tabs>
        <w:ind w:left="223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85"/>
        </w:tabs>
        <w:ind w:left="259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15"/>
        </w:tabs>
        <w:ind w:left="296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245"/>
        </w:tabs>
        <w:ind w:left="332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4" w15:restartNumberingAfterBreak="0">
    <w:nsid w:val="3E295D0D"/>
    <w:multiLevelType w:val="multilevel"/>
    <w:tmpl w:val="90C8E644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E382E88"/>
    <w:multiLevelType w:val="multilevel"/>
    <w:tmpl w:val="9692C816"/>
    <w:lvl w:ilvl="0">
      <w:start w:val="23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6" w15:restartNumberingAfterBreak="0">
    <w:nsid w:val="41050E65"/>
    <w:multiLevelType w:val="multilevel"/>
    <w:tmpl w:val="C20832D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090"/>
        </w:tabs>
        <w:ind w:left="7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790"/>
        </w:tabs>
        <w:ind w:left="10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490"/>
        </w:tabs>
        <w:ind w:left="14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190"/>
        </w:tabs>
        <w:ind w:left="17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3890"/>
        </w:tabs>
        <w:ind w:left="21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590"/>
        </w:tabs>
        <w:ind w:left="24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290"/>
        </w:tabs>
        <w:ind w:left="28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5990"/>
        </w:tabs>
        <w:ind w:left="31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17" w15:restartNumberingAfterBreak="0">
    <w:nsid w:val="429F0E5A"/>
    <w:multiLevelType w:val="multilevel"/>
    <w:tmpl w:val="2162174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3640A79"/>
    <w:multiLevelType w:val="hybridMultilevel"/>
    <w:tmpl w:val="758ACA0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401A"/>
    <w:multiLevelType w:val="multilevel"/>
    <w:tmpl w:val="CD6C2C1C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CFB7DA0"/>
    <w:multiLevelType w:val="multilevel"/>
    <w:tmpl w:val="7DEE9788"/>
    <w:lvl w:ilvl="0">
      <w:start w:val="9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20"/>
        </w:tabs>
        <w:ind w:left="7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40"/>
        </w:tabs>
        <w:ind w:left="11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60"/>
        </w:tabs>
        <w:ind w:left="14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280"/>
        </w:tabs>
        <w:ind w:left="184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00"/>
        </w:tabs>
        <w:ind w:left="22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20"/>
        </w:tabs>
        <w:ind w:left="25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440"/>
        </w:tabs>
        <w:ind w:left="29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160"/>
        </w:tabs>
        <w:ind w:left="32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21" w15:restartNumberingAfterBreak="0">
    <w:nsid w:val="4D0746BE"/>
    <w:multiLevelType w:val="multilevel"/>
    <w:tmpl w:val="5BF67DEC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126330"/>
    <w:multiLevelType w:val="multilevel"/>
    <w:tmpl w:val="D5AA599C"/>
    <w:styleLink w:val="List0"/>
    <w:lvl w:ilvl="0">
      <w:start w:val="18"/>
      <w:numFmt w:val="decimal"/>
      <w:lvlText w:val="%1."/>
      <w:lvlJc w:val="left"/>
      <w:pPr>
        <w:tabs>
          <w:tab w:val="num" w:pos="390"/>
        </w:tabs>
        <w:ind w:left="3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090"/>
        </w:tabs>
        <w:ind w:left="7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790"/>
        </w:tabs>
        <w:ind w:left="10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490"/>
        </w:tabs>
        <w:ind w:left="14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190"/>
        </w:tabs>
        <w:ind w:left="17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3890"/>
        </w:tabs>
        <w:ind w:left="21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590"/>
        </w:tabs>
        <w:ind w:left="24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290"/>
        </w:tabs>
        <w:ind w:left="28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5990"/>
        </w:tabs>
        <w:ind w:left="31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23" w15:restartNumberingAfterBreak="0">
    <w:nsid w:val="56A25C81"/>
    <w:multiLevelType w:val="hybridMultilevel"/>
    <w:tmpl w:val="F834834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607F4"/>
    <w:multiLevelType w:val="multilevel"/>
    <w:tmpl w:val="A1166980"/>
    <w:styleLink w:val="Lista51"/>
    <w:lvl w:ilvl="0">
      <w:start w:val="39"/>
      <w:numFmt w:val="decimal"/>
      <w:lvlText w:val="%1."/>
      <w:lvlJc w:val="left"/>
      <w:pPr>
        <w:tabs>
          <w:tab w:val="num" w:pos="419"/>
        </w:tabs>
        <w:ind w:left="419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77"/>
        </w:tabs>
        <w:ind w:left="798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35"/>
        </w:tabs>
        <w:ind w:left="1177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93"/>
        </w:tabs>
        <w:ind w:left="1556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51"/>
        </w:tabs>
        <w:ind w:left="1935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209"/>
        </w:tabs>
        <w:ind w:left="2314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67"/>
        </w:tabs>
        <w:ind w:left="2693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725"/>
        </w:tabs>
        <w:ind w:left="3072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483"/>
        </w:tabs>
        <w:ind w:left="3451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25" w15:restartNumberingAfterBreak="0">
    <w:nsid w:val="5C58546E"/>
    <w:multiLevelType w:val="multilevel"/>
    <w:tmpl w:val="6BF4CC8C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E16CAB"/>
    <w:multiLevelType w:val="multilevel"/>
    <w:tmpl w:val="C2B6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DE01AE5"/>
    <w:multiLevelType w:val="multilevel"/>
    <w:tmpl w:val="6DF02876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4724710"/>
    <w:multiLevelType w:val="multilevel"/>
    <w:tmpl w:val="03FEA4F6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090"/>
        </w:tabs>
        <w:ind w:left="7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790"/>
        </w:tabs>
        <w:ind w:left="10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490"/>
        </w:tabs>
        <w:ind w:left="14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190"/>
        </w:tabs>
        <w:ind w:left="17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3890"/>
        </w:tabs>
        <w:ind w:left="21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590"/>
        </w:tabs>
        <w:ind w:left="24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290"/>
        </w:tabs>
        <w:ind w:left="284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5990"/>
        </w:tabs>
        <w:ind w:left="3190" w:hanging="35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29" w15:restartNumberingAfterBreak="0">
    <w:nsid w:val="67366023"/>
    <w:multiLevelType w:val="multilevel"/>
    <w:tmpl w:val="F57AD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3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831788"/>
    <w:multiLevelType w:val="multilevel"/>
    <w:tmpl w:val="CE4E221C"/>
    <w:styleLink w:val="Lista21"/>
    <w:lvl w:ilvl="0">
      <w:start w:val="40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31" w15:restartNumberingAfterBreak="0">
    <w:nsid w:val="6B334339"/>
    <w:multiLevelType w:val="multilevel"/>
    <w:tmpl w:val="35A6703C"/>
    <w:styleLink w:val="List8"/>
    <w:lvl w:ilvl="0">
      <w:start w:val="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257"/>
        </w:tabs>
        <w:ind w:left="838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2095"/>
        </w:tabs>
        <w:ind w:left="1257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933"/>
        </w:tabs>
        <w:ind w:left="1676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771"/>
        </w:tabs>
        <w:ind w:left="2095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609"/>
        </w:tabs>
        <w:ind w:left="2514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5447"/>
        </w:tabs>
        <w:ind w:left="2933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6285"/>
        </w:tabs>
        <w:ind w:left="3352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7123"/>
        </w:tabs>
        <w:ind w:left="3771" w:hanging="41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32" w15:restartNumberingAfterBreak="0">
    <w:nsid w:val="6E311B08"/>
    <w:multiLevelType w:val="multilevel"/>
    <w:tmpl w:val="4C129D18"/>
    <w:lvl w:ilvl="0">
      <w:start w:val="36"/>
      <w:numFmt w:val="decimal"/>
      <w:lvlText w:val="%1."/>
      <w:lvlJc w:val="left"/>
      <w:pPr>
        <w:tabs>
          <w:tab w:val="num" w:pos="419"/>
        </w:tabs>
        <w:ind w:left="419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77"/>
        </w:tabs>
        <w:ind w:left="798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935"/>
        </w:tabs>
        <w:ind w:left="1177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93"/>
        </w:tabs>
        <w:ind w:left="1556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451"/>
        </w:tabs>
        <w:ind w:left="1935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209"/>
        </w:tabs>
        <w:ind w:left="2314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967"/>
        </w:tabs>
        <w:ind w:left="2693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725"/>
        </w:tabs>
        <w:ind w:left="3072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483"/>
        </w:tabs>
        <w:ind w:left="3451" w:hanging="379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33" w15:restartNumberingAfterBreak="0">
    <w:nsid w:val="7B0C46A5"/>
    <w:multiLevelType w:val="multilevel"/>
    <w:tmpl w:val="F98653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B222AAF"/>
    <w:multiLevelType w:val="multilevel"/>
    <w:tmpl w:val="71B0F03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35"/>
        </w:tabs>
        <w:ind w:left="77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65"/>
        </w:tabs>
        <w:ind w:left="113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95"/>
        </w:tabs>
        <w:ind w:left="150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25"/>
        </w:tabs>
        <w:ind w:left="186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55"/>
        </w:tabs>
        <w:ind w:left="223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85"/>
        </w:tabs>
        <w:ind w:left="259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15"/>
        </w:tabs>
        <w:ind w:left="2960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245"/>
        </w:tabs>
        <w:ind w:left="3325" w:hanging="365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35" w15:restartNumberingAfterBreak="0">
    <w:nsid w:val="7B681AA1"/>
    <w:multiLevelType w:val="multilevel"/>
    <w:tmpl w:val="7F6E4742"/>
    <w:lvl w:ilvl="0">
      <w:start w:val="1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20"/>
        </w:tabs>
        <w:ind w:left="7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40"/>
        </w:tabs>
        <w:ind w:left="11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560"/>
        </w:tabs>
        <w:ind w:left="14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280"/>
        </w:tabs>
        <w:ind w:left="184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000"/>
        </w:tabs>
        <w:ind w:left="220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720"/>
        </w:tabs>
        <w:ind w:left="256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440"/>
        </w:tabs>
        <w:ind w:left="292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160"/>
        </w:tabs>
        <w:ind w:left="3280" w:hanging="36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abstractNum w:abstractNumId="36" w15:restartNumberingAfterBreak="0">
    <w:nsid w:val="7E9976A8"/>
    <w:multiLevelType w:val="multilevel"/>
    <w:tmpl w:val="B8BE039A"/>
    <w:lvl w:ilvl="0">
      <w:start w:val="4"/>
      <w:numFmt w:val="decimal"/>
      <w:lvlText w:val="%1."/>
      <w:lvlJc w:val="left"/>
      <w:pPr>
        <w:tabs>
          <w:tab w:val="num" w:pos="410"/>
        </w:tabs>
        <w:ind w:left="41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1">
      <w:start w:val="1"/>
      <w:numFmt w:val="decimal"/>
      <w:lvlText w:val="%1."/>
      <w:lvlJc w:val="left"/>
      <w:pPr>
        <w:tabs>
          <w:tab w:val="num" w:pos="1150"/>
        </w:tabs>
        <w:ind w:left="78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2">
      <w:start w:val="1"/>
      <w:numFmt w:val="decimal"/>
      <w:lvlText w:val="%1."/>
      <w:lvlJc w:val="left"/>
      <w:pPr>
        <w:tabs>
          <w:tab w:val="num" w:pos="1890"/>
        </w:tabs>
        <w:ind w:left="115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3">
      <w:start w:val="1"/>
      <w:numFmt w:val="decimal"/>
      <w:lvlText w:val="%1."/>
      <w:lvlJc w:val="left"/>
      <w:pPr>
        <w:tabs>
          <w:tab w:val="num" w:pos="2630"/>
        </w:tabs>
        <w:ind w:left="152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4">
      <w:start w:val="1"/>
      <w:numFmt w:val="decimal"/>
      <w:lvlText w:val="%1."/>
      <w:lvlJc w:val="left"/>
      <w:pPr>
        <w:tabs>
          <w:tab w:val="num" w:pos="3370"/>
        </w:tabs>
        <w:ind w:left="189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5">
      <w:start w:val="1"/>
      <w:numFmt w:val="decimal"/>
      <w:lvlText w:val="%1."/>
      <w:lvlJc w:val="left"/>
      <w:pPr>
        <w:tabs>
          <w:tab w:val="num" w:pos="4110"/>
        </w:tabs>
        <w:ind w:left="226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6">
      <w:start w:val="1"/>
      <w:numFmt w:val="decimal"/>
      <w:lvlText w:val="%1."/>
      <w:lvlJc w:val="left"/>
      <w:pPr>
        <w:tabs>
          <w:tab w:val="num" w:pos="4850"/>
        </w:tabs>
        <w:ind w:left="263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7">
      <w:start w:val="1"/>
      <w:numFmt w:val="decimal"/>
      <w:lvlText w:val="%1."/>
      <w:lvlJc w:val="left"/>
      <w:pPr>
        <w:tabs>
          <w:tab w:val="num" w:pos="5590"/>
        </w:tabs>
        <w:ind w:left="300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  <w:lvl w:ilvl="8">
      <w:start w:val="1"/>
      <w:numFmt w:val="decimal"/>
      <w:lvlText w:val="%1."/>
      <w:lvlJc w:val="left"/>
      <w:pPr>
        <w:tabs>
          <w:tab w:val="num" w:pos="6330"/>
        </w:tabs>
        <w:ind w:left="3370" w:hanging="370"/>
      </w:pPr>
      <w:rPr>
        <w:rFonts w:ascii="Arial" w:eastAsia="Arial" w:hAnsi="Arial" w:cs="Arial"/>
        <w:color w:val="000000"/>
        <w:position w:val="0"/>
        <w:sz w:val="28"/>
        <w:szCs w:val="28"/>
      </w:rPr>
    </w:lvl>
  </w:abstractNum>
  <w:num w:numId="1">
    <w:abstractNumId w:val="5"/>
  </w:num>
  <w:num w:numId="2">
    <w:abstractNumId w:val="29"/>
  </w:num>
  <w:num w:numId="3">
    <w:abstractNumId w:val="25"/>
  </w:num>
  <w:num w:numId="4">
    <w:abstractNumId w:val="27"/>
  </w:num>
  <w:num w:numId="5">
    <w:abstractNumId w:val="19"/>
  </w:num>
  <w:num w:numId="6">
    <w:abstractNumId w:val="21"/>
  </w:num>
  <w:num w:numId="7">
    <w:abstractNumId w:val="9"/>
  </w:num>
  <w:num w:numId="8">
    <w:abstractNumId w:val="33"/>
  </w:num>
  <w:num w:numId="9">
    <w:abstractNumId w:val="18"/>
  </w:num>
  <w:num w:numId="10">
    <w:abstractNumId w:val="17"/>
  </w:num>
  <w:num w:numId="11">
    <w:abstractNumId w:val="14"/>
  </w:num>
  <w:num w:numId="12">
    <w:abstractNumId w:val="2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4"/>
  </w:num>
  <w:num w:numId="15">
    <w:abstractNumId w:val="36"/>
  </w:num>
  <w:num w:numId="16">
    <w:abstractNumId w:val="16"/>
  </w:num>
  <w:num w:numId="17">
    <w:abstractNumId w:val="20"/>
  </w:num>
  <w:num w:numId="18">
    <w:abstractNumId w:val="28"/>
  </w:num>
  <w:num w:numId="19">
    <w:abstractNumId w:val="35"/>
  </w:num>
  <w:num w:numId="20">
    <w:abstractNumId w:val="1"/>
  </w:num>
  <w:num w:numId="21">
    <w:abstractNumId w:val="22"/>
  </w:num>
  <w:num w:numId="22">
    <w:abstractNumId w:val="7"/>
  </w:num>
  <w:num w:numId="23">
    <w:abstractNumId w:val="13"/>
  </w:num>
  <w:num w:numId="24">
    <w:abstractNumId w:val="15"/>
  </w:num>
  <w:num w:numId="25">
    <w:abstractNumId w:val="12"/>
  </w:num>
  <w:num w:numId="26">
    <w:abstractNumId w:val="6"/>
  </w:num>
  <w:num w:numId="27">
    <w:abstractNumId w:val="4"/>
  </w:num>
  <w:num w:numId="28">
    <w:abstractNumId w:val="3"/>
  </w:num>
  <w:num w:numId="29">
    <w:abstractNumId w:val="10"/>
  </w:num>
  <w:num w:numId="30">
    <w:abstractNumId w:val="32"/>
  </w:num>
  <w:num w:numId="31">
    <w:abstractNumId w:val="8"/>
  </w:num>
  <w:num w:numId="32">
    <w:abstractNumId w:val="11"/>
  </w:num>
  <w:num w:numId="33">
    <w:abstractNumId w:val="24"/>
  </w:num>
  <w:num w:numId="34">
    <w:abstractNumId w:val="30"/>
  </w:num>
  <w:num w:numId="35">
    <w:abstractNumId w:val="0"/>
  </w:num>
  <w:num w:numId="36">
    <w:abstractNumId w:val="31"/>
  </w:num>
  <w:num w:numId="37">
    <w:abstractNumId w:val="2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C"/>
    <w:rsid w:val="000A16F3"/>
    <w:rsid w:val="000B0408"/>
    <w:rsid w:val="001162B2"/>
    <w:rsid w:val="00146077"/>
    <w:rsid w:val="001B0EBA"/>
    <w:rsid w:val="001F5363"/>
    <w:rsid w:val="001F586A"/>
    <w:rsid w:val="002B255E"/>
    <w:rsid w:val="003050F8"/>
    <w:rsid w:val="003D7D15"/>
    <w:rsid w:val="00475549"/>
    <w:rsid w:val="004863F1"/>
    <w:rsid w:val="004A7978"/>
    <w:rsid w:val="004B2064"/>
    <w:rsid w:val="0063456C"/>
    <w:rsid w:val="00635675"/>
    <w:rsid w:val="00684C62"/>
    <w:rsid w:val="006A20EE"/>
    <w:rsid w:val="0071577F"/>
    <w:rsid w:val="007730F2"/>
    <w:rsid w:val="007D1FB8"/>
    <w:rsid w:val="007E1B4E"/>
    <w:rsid w:val="00862D1D"/>
    <w:rsid w:val="00890D1C"/>
    <w:rsid w:val="008A7232"/>
    <w:rsid w:val="008B2AF8"/>
    <w:rsid w:val="00910350"/>
    <w:rsid w:val="00981586"/>
    <w:rsid w:val="009B291C"/>
    <w:rsid w:val="00A31CBA"/>
    <w:rsid w:val="00A5651C"/>
    <w:rsid w:val="00BD35B5"/>
    <w:rsid w:val="00BF76E8"/>
    <w:rsid w:val="00C130D5"/>
    <w:rsid w:val="00C86216"/>
    <w:rsid w:val="00D22663"/>
    <w:rsid w:val="00D27112"/>
    <w:rsid w:val="00D71212"/>
    <w:rsid w:val="00D935F4"/>
    <w:rsid w:val="00E3392A"/>
    <w:rsid w:val="00EB4958"/>
    <w:rsid w:val="00EB5BB5"/>
    <w:rsid w:val="00ED51D8"/>
    <w:rsid w:val="00EF123C"/>
    <w:rsid w:val="00F12764"/>
    <w:rsid w:val="00F412D5"/>
    <w:rsid w:val="00F520AC"/>
    <w:rsid w:val="00FA21F8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16B7"/>
  <w15:docId w15:val="{273E919E-C640-463E-8976-D85020DF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51C"/>
    <w:pPr>
      <w:widowControl w:val="0"/>
      <w:suppressAutoHyphens/>
    </w:pPr>
    <w:rPr>
      <w:color w:val="00000A"/>
    </w:rPr>
  </w:style>
  <w:style w:type="paragraph" w:styleId="Nagwek1">
    <w:name w:val="heading 1"/>
    <w:basedOn w:val="Normalny"/>
    <w:rsid w:val="00A5651C"/>
    <w:pPr>
      <w:widowControl/>
      <w:spacing w:before="100" w:after="10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5651C"/>
    <w:rPr>
      <w:rFonts w:ascii="Times New Roman" w:hAnsi="Times New Roman" w:cs="Times New Roman"/>
      <w:spacing w:val="-13"/>
      <w:sz w:val="22"/>
      <w:szCs w:val="22"/>
    </w:rPr>
  </w:style>
  <w:style w:type="character" w:customStyle="1" w:styleId="WW8Num3z1">
    <w:name w:val="WW8Num3z1"/>
    <w:rsid w:val="00A5651C"/>
  </w:style>
  <w:style w:type="character" w:customStyle="1" w:styleId="WW8Num3z2">
    <w:name w:val="WW8Num3z2"/>
    <w:rsid w:val="00A5651C"/>
  </w:style>
  <w:style w:type="character" w:customStyle="1" w:styleId="WW8Num3z3">
    <w:name w:val="WW8Num3z3"/>
    <w:rsid w:val="00A5651C"/>
  </w:style>
  <w:style w:type="character" w:customStyle="1" w:styleId="WW8Num3z4">
    <w:name w:val="WW8Num3z4"/>
    <w:rsid w:val="00A5651C"/>
  </w:style>
  <w:style w:type="character" w:customStyle="1" w:styleId="WW8Num3z5">
    <w:name w:val="WW8Num3z5"/>
    <w:rsid w:val="00A5651C"/>
  </w:style>
  <w:style w:type="character" w:customStyle="1" w:styleId="WW8Num3z6">
    <w:name w:val="WW8Num3z6"/>
    <w:rsid w:val="00A5651C"/>
  </w:style>
  <w:style w:type="character" w:customStyle="1" w:styleId="WW8Num3z7">
    <w:name w:val="WW8Num3z7"/>
    <w:rsid w:val="00A5651C"/>
  </w:style>
  <w:style w:type="character" w:customStyle="1" w:styleId="WW8Num3z8">
    <w:name w:val="WW8Num3z8"/>
    <w:rsid w:val="00A5651C"/>
  </w:style>
  <w:style w:type="character" w:customStyle="1" w:styleId="WW8Num8z0">
    <w:name w:val="WW8Num8z0"/>
    <w:rsid w:val="00A5651C"/>
    <w:rPr>
      <w:rFonts w:ascii="Times New Roman" w:hAnsi="Times New Roman" w:cs="Times New Roman"/>
      <w:spacing w:val="-13"/>
      <w:sz w:val="22"/>
      <w:szCs w:val="22"/>
    </w:rPr>
  </w:style>
  <w:style w:type="character" w:customStyle="1" w:styleId="WW8Num8z1">
    <w:name w:val="WW8Num8z1"/>
    <w:rsid w:val="00A5651C"/>
  </w:style>
  <w:style w:type="character" w:customStyle="1" w:styleId="WW8Num8z2">
    <w:name w:val="WW8Num8z2"/>
    <w:rsid w:val="00A5651C"/>
  </w:style>
  <w:style w:type="character" w:customStyle="1" w:styleId="WW8Num8z3">
    <w:name w:val="WW8Num8z3"/>
    <w:rsid w:val="00A5651C"/>
  </w:style>
  <w:style w:type="character" w:customStyle="1" w:styleId="WW8Num8z4">
    <w:name w:val="WW8Num8z4"/>
    <w:rsid w:val="00A5651C"/>
  </w:style>
  <w:style w:type="character" w:customStyle="1" w:styleId="WW8Num8z5">
    <w:name w:val="WW8Num8z5"/>
    <w:rsid w:val="00A5651C"/>
  </w:style>
  <w:style w:type="character" w:customStyle="1" w:styleId="WW8Num8z6">
    <w:name w:val="WW8Num8z6"/>
    <w:rsid w:val="00A5651C"/>
  </w:style>
  <w:style w:type="character" w:customStyle="1" w:styleId="WW8Num8z7">
    <w:name w:val="WW8Num8z7"/>
    <w:rsid w:val="00A5651C"/>
  </w:style>
  <w:style w:type="character" w:customStyle="1" w:styleId="WW8Num8z8">
    <w:name w:val="WW8Num8z8"/>
    <w:rsid w:val="00A5651C"/>
  </w:style>
  <w:style w:type="character" w:customStyle="1" w:styleId="WW8Num1z0">
    <w:name w:val="WW8Num1z0"/>
    <w:rsid w:val="00A5651C"/>
  </w:style>
  <w:style w:type="character" w:customStyle="1" w:styleId="WW8Num2z0">
    <w:name w:val="WW8Num2z0"/>
    <w:rsid w:val="00A5651C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A5651C"/>
  </w:style>
  <w:style w:type="character" w:customStyle="1" w:styleId="WW8Num2z2">
    <w:name w:val="WW8Num2z2"/>
    <w:rsid w:val="00A5651C"/>
  </w:style>
  <w:style w:type="character" w:customStyle="1" w:styleId="WW8Num2z3">
    <w:name w:val="WW8Num2z3"/>
    <w:rsid w:val="00A5651C"/>
  </w:style>
  <w:style w:type="character" w:customStyle="1" w:styleId="WW8Num2z4">
    <w:name w:val="WW8Num2z4"/>
    <w:rsid w:val="00A5651C"/>
  </w:style>
  <w:style w:type="character" w:customStyle="1" w:styleId="WW8Num2z5">
    <w:name w:val="WW8Num2z5"/>
    <w:rsid w:val="00A5651C"/>
  </w:style>
  <w:style w:type="character" w:customStyle="1" w:styleId="WW8Num2z6">
    <w:name w:val="WW8Num2z6"/>
    <w:rsid w:val="00A5651C"/>
  </w:style>
  <w:style w:type="character" w:customStyle="1" w:styleId="WW8Num2z7">
    <w:name w:val="WW8Num2z7"/>
    <w:rsid w:val="00A5651C"/>
  </w:style>
  <w:style w:type="character" w:customStyle="1" w:styleId="WW8Num2z8">
    <w:name w:val="WW8Num2z8"/>
    <w:rsid w:val="00A5651C"/>
  </w:style>
  <w:style w:type="character" w:customStyle="1" w:styleId="WW8Num7z0">
    <w:name w:val="WW8Num7z0"/>
    <w:rsid w:val="00A5651C"/>
  </w:style>
  <w:style w:type="character" w:customStyle="1" w:styleId="WW8Num7z1">
    <w:name w:val="WW8Num7z1"/>
    <w:rsid w:val="00A5651C"/>
  </w:style>
  <w:style w:type="character" w:customStyle="1" w:styleId="WW8Num7z2">
    <w:name w:val="WW8Num7z2"/>
    <w:rsid w:val="00A5651C"/>
  </w:style>
  <w:style w:type="character" w:customStyle="1" w:styleId="WW8Num7z3">
    <w:name w:val="WW8Num7z3"/>
    <w:rsid w:val="00A5651C"/>
  </w:style>
  <w:style w:type="character" w:customStyle="1" w:styleId="WW8Num7z4">
    <w:name w:val="WW8Num7z4"/>
    <w:rsid w:val="00A5651C"/>
  </w:style>
  <w:style w:type="character" w:customStyle="1" w:styleId="WW8Num7z5">
    <w:name w:val="WW8Num7z5"/>
    <w:rsid w:val="00A5651C"/>
  </w:style>
  <w:style w:type="character" w:customStyle="1" w:styleId="WW8Num7z6">
    <w:name w:val="WW8Num7z6"/>
    <w:rsid w:val="00A5651C"/>
  </w:style>
  <w:style w:type="character" w:customStyle="1" w:styleId="WW8Num7z7">
    <w:name w:val="WW8Num7z7"/>
    <w:rsid w:val="00A5651C"/>
  </w:style>
  <w:style w:type="character" w:customStyle="1" w:styleId="WW8Num7z8">
    <w:name w:val="WW8Num7z8"/>
    <w:rsid w:val="00A5651C"/>
  </w:style>
  <w:style w:type="character" w:customStyle="1" w:styleId="WW8Num6z0">
    <w:name w:val="WW8Num6z0"/>
    <w:rsid w:val="00A5651C"/>
  </w:style>
  <w:style w:type="character" w:customStyle="1" w:styleId="WW8Num6z1">
    <w:name w:val="WW8Num6z1"/>
    <w:rsid w:val="00A5651C"/>
  </w:style>
  <w:style w:type="character" w:customStyle="1" w:styleId="WW8Num6z2">
    <w:name w:val="WW8Num6z2"/>
    <w:rsid w:val="00A5651C"/>
  </w:style>
  <w:style w:type="character" w:customStyle="1" w:styleId="WW8Num6z3">
    <w:name w:val="WW8Num6z3"/>
    <w:rsid w:val="00A5651C"/>
  </w:style>
  <w:style w:type="character" w:customStyle="1" w:styleId="WW8Num6z4">
    <w:name w:val="WW8Num6z4"/>
    <w:rsid w:val="00A5651C"/>
  </w:style>
  <w:style w:type="character" w:customStyle="1" w:styleId="WW8Num6z5">
    <w:name w:val="WW8Num6z5"/>
    <w:rsid w:val="00A5651C"/>
  </w:style>
  <w:style w:type="character" w:customStyle="1" w:styleId="WW8Num6z6">
    <w:name w:val="WW8Num6z6"/>
    <w:rsid w:val="00A5651C"/>
  </w:style>
  <w:style w:type="character" w:customStyle="1" w:styleId="WW8Num6z7">
    <w:name w:val="WW8Num6z7"/>
    <w:rsid w:val="00A5651C"/>
  </w:style>
  <w:style w:type="character" w:customStyle="1" w:styleId="WW8Num6z8">
    <w:name w:val="WW8Num6z8"/>
    <w:rsid w:val="00A5651C"/>
  </w:style>
  <w:style w:type="character" w:customStyle="1" w:styleId="ListLabel1">
    <w:name w:val="ListLabel 1"/>
    <w:rsid w:val="00A5651C"/>
    <w:rPr>
      <w:spacing w:val="-13"/>
      <w:sz w:val="22"/>
      <w:szCs w:val="22"/>
    </w:rPr>
  </w:style>
  <w:style w:type="character" w:customStyle="1" w:styleId="ListLabel2">
    <w:name w:val="ListLabel 2"/>
    <w:rsid w:val="00A5651C"/>
    <w:rPr>
      <w:sz w:val="22"/>
      <w:szCs w:val="22"/>
    </w:rPr>
  </w:style>
  <w:style w:type="paragraph" w:styleId="Nagwek">
    <w:name w:val="header"/>
    <w:basedOn w:val="Normalny"/>
    <w:next w:val="Tretekstu"/>
    <w:rsid w:val="00A5651C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customStyle="1" w:styleId="Tretekstu">
    <w:name w:val="Treść tekstu"/>
    <w:basedOn w:val="Normalny"/>
    <w:rsid w:val="00A5651C"/>
    <w:pPr>
      <w:spacing w:after="140" w:line="288" w:lineRule="auto"/>
    </w:pPr>
  </w:style>
  <w:style w:type="paragraph" w:styleId="Lista">
    <w:name w:val="List"/>
    <w:basedOn w:val="Tretekstu"/>
    <w:rsid w:val="00A5651C"/>
  </w:style>
  <w:style w:type="paragraph" w:styleId="Podpis">
    <w:name w:val="Signature"/>
    <w:basedOn w:val="Normalny"/>
    <w:rsid w:val="00A565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651C"/>
    <w:pPr>
      <w:suppressLineNumbers/>
    </w:pPr>
  </w:style>
  <w:style w:type="paragraph" w:customStyle="1" w:styleId="Nagwek10">
    <w:name w:val="Nagłówek #1"/>
    <w:basedOn w:val="Normalny"/>
    <w:rsid w:val="00A5651C"/>
    <w:pPr>
      <w:widowControl/>
      <w:shd w:val="clear" w:color="auto" w:fill="FFFFFF"/>
      <w:spacing w:after="480" w:line="269" w:lineRule="exact"/>
      <w:jc w:val="center"/>
    </w:pPr>
    <w:rPr>
      <w:rFonts w:ascii="Trebuchet MS" w:eastAsia="Trebuchet MS" w:hAnsi="Trebuchet MS" w:cs="Trebuchet MS"/>
      <w:sz w:val="19"/>
      <w:szCs w:val="19"/>
    </w:rPr>
  </w:style>
  <w:style w:type="numbering" w:customStyle="1" w:styleId="WW8Num3">
    <w:name w:val="WW8Num3"/>
    <w:rsid w:val="00A5651C"/>
  </w:style>
  <w:style w:type="numbering" w:customStyle="1" w:styleId="WW8Num8">
    <w:name w:val="WW8Num8"/>
    <w:rsid w:val="00A5651C"/>
  </w:style>
  <w:style w:type="numbering" w:customStyle="1" w:styleId="WW8Num1">
    <w:name w:val="WW8Num1"/>
    <w:rsid w:val="00A5651C"/>
  </w:style>
  <w:style w:type="numbering" w:customStyle="1" w:styleId="WW8Num2">
    <w:name w:val="WW8Num2"/>
    <w:rsid w:val="00A5651C"/>
  </w:style>
  <w:style w:type="numbering" w:customStyle="1" w:styleId="WW8Num7">
    <w:name w:val="WW8Num7"/>
    <w:rsid w:val="00A5651C"/>
  </w:style>
  <w:style w:type="numbering" w:customStyle="1" w:styleId="WW8Num6">
    <w:name w:val="WW8Num6"/>
    <w:rsid w:val="00A5651C"/>
  </w:style>
  <w:style w:type="paragraph" w:styleId="Akapitzlist">
    <w:name w:val="List Paragraph"/>
    <w:basedOn w:val="Normalny"/>
    <w:uiPriority w:val="34"/>
    <w:qFormat/>
    <w:rsid w:val="000B0408"/>
    <w:pPr>
      <w:ind w:left="720"/>
      <w:contextualSpacing/>
    </w:pPr>
    <w:rPr>
      <w:rFonts w:cs="Mangal"/>
      <w:szCs w:val="21"/>
    </w:rPr>
  </w:style>
  <w:style w:type="paragraph" w:customStyle="1" w:styleId="Teksttreci">
    <w:name w:val="Tekst treści"/>
    <w:rsid w:val="00ED51D8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480" w:line="264" w:lineRule="exact"/>
    </w:pPr>
    <w:rPr>
      <w:rFonts w:ascii="Trebuchet MS" w:eastAsia="Arial Unicode MS" w:hAnsi="Arial Unicode MS" w:cs="Arial Unicode MS"/>
      <w:color w:val="000000"/>
      <w:sz w:val="19"/>
      <w:szCs w:val="19"/>
      <w:u w:color="000000"/>
      <w:bdr w:val="nil"/>
      <w:lang w:eastAsia="pl-PL" w:bidi="ar-SA"/>
    </w:rPr>
  </w:style>
  <w:style w:type="numbering" w:customStyle="1" w:styleId="List0">
    <w:name w:val="List 0"/>
    <w:basedOn w:val="Bezlisty"/>
    <w:rsid w:val="0071577F"/>
    <w:pPr>
      <w:numPr>
        <w:numId w:val="21"/>
      </w:numPr>
    </w:pPr>
  </w:style>
  <w:style w:type="numbering" w:customStyle="1" w:styleId="Lista31">
    <w:name w:val="Lista 31"/>
    <w:basedOn w:val="Bezlisty"/>
    <w:rsid w:val="0071577F"/>
    <w:pPr>
      <w:numPr>
        <w:numId w:val="25"/>
      </w:numPr>
    </w:pPr>
  </w:style>
  <w:style w:type="numbering" w:customStyle="1" w:styleId="List1">
    <w:name w:val="List 1"/>
    <w:basedOn w:val="Bezlisty"/>
    <w:rsid w:val="0071577F"/>
    <w:pPr>
      <w:numPr>
        <w:numId w:val="31"/>
      </w:numPr>
    </w:pPr>
  </w:style>
  <w:style w:type="numbering" w:customStyle="1" w:styleId="Lista41">
    <w:name w:val="Lista 41"/>
    <w:basedOn w:val="Bezlisty"/>
    <w:rsid w:val="0071577F"/>
    <w:pPr>
      <w:numPr>
        <w:numId w:val="32"/>
      </w:numPr>
    </w:pPr>
  </w:style>
  <w:style w:type="numbering" w:customStyle="1" w:styleId="Lista51">
    <w:name w:val="Lista 51"/>
    <w:basedOn w:val="Bezlisty"/>
    <w:rsid w:val="0071577F"/>
    <w:pPr>
      <w:numPr>
        <w:numId w:val="33"/>
      </w:numPr>
    </w:pPr>
  </w:style>
  <w:style w:type="numbering" w:customStyle="1" w:styleId="Lista21">
    <w:name w:val="Lista 21"/>
    <w:basedOn w:val="Bezlisty"/>
    <w:rsid w:val="0071577F"/>
    <w:pPr>
      <w:numPr>
        <w:numId w:val="34"/>
      </w:numPr>
    </w:pPr>
  </w:style>
  <w:style w:type="numbering" w:customStyle="1" w:styleId="List8">
    <w:name w:val="List 8"/>
    <w:basedOn w:val="Bezlisty"/>
    <w:rsid w:val="00FF7B93"/>
    <w:pPr>
      <w:numPr>
        <w:numId w:val="36"/>
      </w:numPr>
    </w:pPr>
  </w:style>
  <w:style w:type="numbering" w:customStyle="1" w:styleId="List7">
    <w:name w:val="List 7"/>
    <w:basedOn w:val="Bezlisty"/>
    <w:rsid w:val="00FF7B93"/>
    <w:pPr>
      <w:numPr>
        <w:numId w:val="37"/>
      </w:numPr>
    </w:pPr>
  </w:style>
  <w:style w:type="paragraph" w:styleId="Stopka">
    <w:name w:val="footer"/>
    <w:basedOn w:val="Normalny"/>
    <w:link w:val="StopkaZnak"/>
    <w:uiPriority w:val="99"/>
    <w:unhideWhenUsed/>
    <w:rsid w:val="001F53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F5363"/>
    <w:rPr>
      <w:rFonts w:cs="Mangal"/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Niedziałomski</dc:creator>
  <cp:lastModifiedBy>Katarzyna Zapotoczna</cp:lastModifiedBy>
  <cp:revision>2</cp:revision>
  <dcterms:created xsi:type="dcterms:W3CDTF">2022-02-02T14:14:00Z</dcterms:created>
  <dcterms:modified xsi:type="dcterms:W3CDTF">2022-02-02T14:14:00Z</dcterms:modified>
  <dc:language>pl-PL</dc:language>
</cp:coreProperties>
</file>